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56"/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1"/>
        <w:gridCol w:w="5505"/>
      </w:tblGrid>
      <w:tr w:rsidR="002A358D" w:rsidRPr="00B62C33" w:rsidTr="008E0462">
        <w:trPr>
          <w:trHeight w:val="373"/>
        </w:trPr>
        <w:tc>
          <w:tcPr>
            <w:tcW w:w="10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B62C33" w:rsidRDefault="002A358D" w:rsidP="008E04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Формуляр для размещения учебного пособия  </w:t>
            </w:r>
            <w:r w:rsidRPr="006954B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954B8" w:rsidRPr="006954B8">
              <w:rPr>
                <w:rFonts w:ascii="Times New Roman" w:hAnsi="Times New Roman"/>
                <w:b/>
                <w:sz w:val="24"/>
                <w:szCs w:val="24"/>
              </w:rPr>
              <w:t xml:space="preserve"> Гистология с основами цитологии и эмбриологии</w:t>
            </w:r>
            <w:r w:rsidRPr="006954B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47427">
              <w:rPr>
                <w:rFonts w:ascii="Times New Roman" w:hAnsi="Times New Roman"/>
                <w:b/>
                <w:sz w:val="24"/>
                <w:szCs w:val="24"/>
              </w:rPr>
              <w:t xml:space="preserve"> в электронной библиотеке</w:t>
            </w:r>
          </w:p>
        </w:tc>
      </w:tr>
      <w:tr w:rsidR="002A358D" w:rsidRPr="00C968B9" w:rsidTr="008E0462">
        <w:trPr>
          <w:trHeight w:val="373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B331C7" w:rsidRDefault="002A358D" w:rsidP="008E04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31C7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C968B9" w:rsidRDefault="002A358D" w:rsidP="008E0462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06536">
              <w:rPr>
                <w:rFonts w:ascii="Times New Roman" w:hAnsi="Times New Roman"/>
                <w:szCs w:val="28"/>
                <w:lang w:val="kk-KZ"/>
              </w:rPr>
              <w:t>А</w:t>
            </w:r>
            <w:r>
              <w:rPr>
                <w:rFonts w:ascii="Times New Roman" w:hAnsi="Times New Roman"/>
                <w:szCs w:val="28"/>
                <w:lang w:val="kk-KZ"/>
              </w:rPr>
              <w:t>лиханов К.Д., Тыштыкбаева С.Б.</w:t>
            </w:r>
          </w:p>
        </w:tc>
      </w:tr>
      <w:tr w:rsidR="002A358D" w:rsidRPr="00B546F5" w:rsidTr="008E0462">
        <w:trPr>
          <w:trHeight w:val="373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B331C7" w:rsidRDefault="002A358D" w:rsidP="008E04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1C7">
              <w:rPr>
                <w:rFonts w:ascii="Times New Roman" w:hAnsi="Times New Roman"/>
                <w:b/>
                <w:sz w:val="24"/>
                <w:szCs w:val="24"/>
              </w:rPr>
              <w:t xml:space="preserve">Заглавие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6954B8" w:rsidRDefault="006954B8" w:rsidP="008E0462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954B8">
              <w:rPr>
                <w:rFonts w:ascii="Times New Roman" w:hAnsi="Times New Roman"/>
                <w:sz w:val="24"/>
                <w:szCs w:val="24"/>
              </w:rPr>
              <w:t>Гистология с основами цитологии и эмбриологии</w:t>
            </w:r>
          </w:p>
        </w:tc>
      </w:tr>
      <w:tr w:rsidR="002A358D" w:rsidRPr="00BD6014" w:rsidTr="008E0462">
        <w:trPr>
          <w:trHeight w:val="677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B331C7" w:rsidRDefault="002A358D" w:rsidP="008E04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1C7">
              <w:rPr>
                <w:rFonts w:ascii="Times New Roman" w:hAnsi="Times New Roman"/>
                <w:b/>
                <w:sz w:val="24"/>
                <w:szCs w:val="24"/>
              </w:rPr>
              <w:t>Сведения, относящиеся к заглавию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Default="002A358D" w:rsidP="008E0462">
            <w:pPr>
              <w:pStyle w:val="10"/>
              <w:tabs>
                <w:tab w:val="left" w:pos="938"/>
              </w:tabs>
              <w:rPr>
                <w:rFonts w:ascii="Times New Roman" w:hAnsi="Times New Roman"/>
                <w:i/>
              </w:rPr>
            </w:pPr>
          </w:p>
          <w:p w:rsidR="002A358D" w:rsidRPr="00BD6014" w:rsidRDefault="002A358D" w:rsidP="008E0462">
            <w:pPr>
              <w:pStyle w:val="10"/>
              <w:tabs>
                <w:tab w:val="left" w:pos="938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Учебное пособие</w:t>
            </w:r>
          </w:p>
        </w:tc>
      </w:tr>
      <w:tr w:rsidR="002A358D" w:rsidRPr="001D29BB" w:rsidTr="008E0462">
        <w:trPr>
          <w:trHeight w:val="373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B331C7" w:rsidRDefault="002A358D" w:rsidP="008E04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1C7">
              <w:rPr>
                <w:rFonts w:ascii="Times New Roman" w:hAnsi="Times New Roman"/>
                <w:b/>
                <w:sz w:val="24"/>
                <w:szCs w:val="24"/>
              </w:rPr>
              <w:t xml:space="preserve">Язык текста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1D29BB" w:rsidRDefault="002A358D" w:rsidP="008E04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</w:tr>
      <w:tr w:rsidR="002A358D" w:rsidRPr="00396B14" w:rsidTr="008E0462">
        <w:trPr>
          <w:trHeight w:val="373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B331C7" w:rsidRDefault="002A358D" w:rsidP="008E04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1C7">
              <w:rPr>
                <w:rFonts w:ascii="Times New Roman" w:hAnsi="Times New Roman"/>
                <w:b/>
                <w:sz w:val="24"/>
                <w:szCs w:val="24"/>
              </w:rPr>
              <w:t xml:space="preserve">Место издания 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396B14" w:rsidRDefault="002A358D" w:rsidP="008E04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Костанай</w:t>
            </w:r>
          </w:p>
        </w:tc>
      </w:tr>
      <w:tr w:rsidR="002A358D" w:rsidRPr="00396B14" w:rsidTr="008E0462">
        <w:trPr>
          <w:trHeight w:val="373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B331C7" w:rsidRDefault="002A358D" w:rsidP="008E04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1C7">
              <w:rPr>
                <w:rFonts w:ascii="Times New Roman" w:hAnsi="Times New Roman"/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396B14" w:rsidRDefault="006954B8" w:rsidP="008E04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КР</w:t>
            </w:r>
            <w:r w:rsidR="002A358D">
              <w:rPr>
                <w:rFonts w:ascii="Times New Roman" w:hAnsi="Times New Roman"/>
                <w:szCs w:val="28"/>
                <w:lang w:val="kk-KZ"/>
              </w:rPr>
              <w:t>У имени А.Байтурсынова</w:t>
            </w:r>
          </w:p>
        </w:tc>
      </w:tr>
      <w:tr w:rsidR="002A358D" w:rsidRPr="00683F7C" w:rsidTr="008E0462">
        <w:trPr>
          <w:trHeight w:val="357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B331C7" w:rsidRDefault="002A358D" w:rsidP="008E04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1C7">
              <w:rPr>
                <w:rFonts w:ascii="Times New Roman" w:hAnsi="Times New Roman"/>
                <w:b/>
                <w:sz w:val="24"/>
                <w:szCs w:val="24"/>
              </w:rPr>
              <w:t xml:space="preserve">Год издания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6954B8" w:rsidRDefault="002A358D" w:rsidP="008E04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proofErr w:type="spellStart"/>
            <w:r w:rsidR="006954B8">
              <w:rPr>
                <w:rFonts w:ascii="Times New Roman" w:hAnsi="Times New Roman"/>
                <w:sz w:val="24"/>
                <w:szCs w:val="24"/>
              </w:rPr>
              <w:t>20</w:t>
            </w:r>
            <w:proofErr w:type="spellEnd"/>
          </w:p>
        </w:tc>
      </w:tr>
      <w:tr w:rsidR="002A358D" w:rsidRPr="00B62C33" w:rsidTr="008E0462">
        <w:trPr>
          <w:trHeight w:val="2810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B331C7" w:rsidRDefault="002A358D" w:rsidP="008E04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1C7">
              <w:rPr>
                <w:rFonts w:ascii="Times New Roman" w:hAnsi="Times New Roman"/>
                <w:b/>
                <w:sz w:val="24"/>
                <w:szCs w:val="24"/>
              </w:rPr>
              <w:t xml:space="preserve">Аннотация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B8" w:rsidRPr="006954B8" w:rsidRDefault="006954B8" w:rsidP="006954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54B8">
              <w:rPr>
                <w:rFonts w:ascii="Times New Roman" w:hAnsi="Times New Roman"/>
                <w:bCs/>
                <w:sz w:val="24"/>
                <w:szCs w:val="24"/>
              </w:rPr>
              <w:t>В учебное пособие включены основные положения по дисциплине «</w:t>
            </w:r>
            <w:r w:rsidRPr="006954B8">
              <w:rPr>
                <w:rFonts w:ascii="Times New Roman" w:hAnsi="Times New Roman"/>
                <w:sz w:val="24"/>
                <w:szCs w:val="24"/>
              </w:rPr>
              <w:t>Гистология с основами цитологии и эмбриологии</w:t>
            </w:r>
            <w:r w:rsidRPr="006954B8">
              <w:rPr>
                <w:rFonts w:ascii="Times New Roman" w:hAnsi="Times New Roman"/>
                <w:bCs/>
                <w:sz w:val="24"/>
                <w:szCs w:val="24"/>
              </w:rPr>
              <w:t xml:space="preserve">». Особое внимание уделено </w:t>
            </w:r>
            <w:r w:rsidRPr="006954B8">
              <w:rPr>
                <w:rFonts w:ascii="Times New Roman" w:hAnsi="Times New Roman"/>
                <w:sz w:val="24"/>
                <w:szCs w:val="24"/>
              </w:rPr>
              <w:t xml:space="preserve">на самостоятельную работу во время практических занятий, а также при самоподготовке. </w:t>
            </w:r>
          </w:p>
          <w:p w:rsidR="006954B8" w:rsidRPr="006954B8" w:rsidRDefault="006954B8" w:rsidP="006954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54B8">
              <w:rPr>
                <w:rFonts w:ascii="Times New Roman" w:hAnsi="Times New Roman"/>
                <w:bCs/>
                <w:sz w:val="24"/>
                <w:szCs w:val="24"/>
              </w:rPr>
              <w:t xml:space="preserve">Предназначено для студентов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6В09102</w:t>
            </w:r>
            <w:r w:rsidRPr="006954B8">
              <w:rPr>
                <w:rFonts w:ascii="Times New Roman" w:hAnsi="Times New Roman"/>
                <w:bCs/>
                <w:sz w:val="24"/>
                <w:szCs w:val="24"/>
              </w:rPr>
              <w:t xml:space="preserve"> – Ветеринарная санитария; оно может быть рекомендовано преподавателям высших учебных заведений при проведении учебных занятий по</w:t>
            </w:r>
            <w:r w:rsidRPr="006954B8">
              <w:rPr>
                <w:rFonts w:ascii="Times New Roman" w:hAnsi="Times New Roman"/>
                <w:sz w:val="24"/>
                <w:szCs w:val="24"/>
              </w:rPr>
              <w:t xml:space="preserve"> Гистологии с основами цитологии и эмбриологии</w:t>
            </w:r>
            <w:r w:rsidRPr="006954B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A358D" w:rsidRPr="006954B8" w:rsidRDefault="002A358D" w:rsidP="008E0462">
            <w:pPr>
              <w:spacing w:after="0" w:line="240" w:lineRule="auto"/>
              <w:ind w:firstLine="43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A358D" w:rsidRPr="0072426F" w:rsidTr="008E0462">
        <w:trPr>
          <w:trHeight w:val="361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B331C7" w:rsidRDefault="002A358D" w:rsidP="008E04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31C7">
              <w:rPr>
                <w:rFonts w:ascii="Times New Roman" w:hAnsi="Times New Roman"/>
                <w:b/>
                <w:sz w:val="24"/>
                <w:szCs w:val="24"/>
              </w:rPr>
              <w:t>Ключевые слова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72426F" w:rsidRDefault="006954B8" w:rsidP="008E0462">
            <w:pPr>
              <w:tabs>
                <w:tab w:val="center" w:pos="26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Цитология, эмбриология, гистология</w:t>
            </w:r>
          </w:p>
        </w:tc>
      </w:tr>
      <w:tr w:rsidR="002A358D" w:rsidRPr="00396B14" w:rsidTr="008E0462">
        <w:trPr>
          <w:trHeight w:val="373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B331C7" w:rsidRDefault="002A358D" w:rsidP="008E04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1C7">
              <w:rPr>
                <w:rFonts w:ascii="Times New Roman" w:hAnsi="Times New Roman"/>
                <w:b/>
                <w:sz w:val="24"/>
                <w:szCs w:val="24"/>
              </w:rPr>
              <w:t xml:space="preserve">Предметная рубрика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396B14" w:rsidRDefault="002A358D" w:rsidP="008E04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животноводство</w:t>
            </w:r>
          </w:p>
        </w:tc>
      </w:tr>
      <w:tr w:rsidR="00D56AC2" w:rsidRPr="00B62C33" w:rsidTr="008E0462">
        <w:trPr>
          <w:trHeight w:val="357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2" w:rsidRPr="00B331C7" w:rsidRDefault="00D56AC2" w:rsidP="00D56AC2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31C7">
              <w:rPr>
                <w:rFonts w:ascii="Times New Roman" w:hAnsi="Times New Roman"/>
                <w:b/>
                <w:sz w:val="24"/>
                <w:szCs w:val="24"/>
              </w:rPr>
              <w:t>УДК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2" w:rsidRPr="00497934" w:rsidRDefault="00A8401D" w:rsidP="00497934">
            <w:pPr>
              <w:spacing w:after="10" w:line="271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kk-KZ"/>
              </w:rPr>
              <w:t>591.8</w:t>
            </w:r>
            <w:r w:rsidR="00497934" w:rsidRPr="00497934">
              <w:rPr>
                <w:rFonts w:ascii="Times New Roman" w:hAnsi="Times New Roman"/>
                <w:sz w:val="24"/>
                <w:szCs w:val="24"/>
                <w:lang w:val="kk-KZ"/>
              </w:rPr>
              <w:t>(075</w:t>
            </w:r>
            <w:r w:rsidR="00D3285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497934" w:rsidRPr="00497934">
              <w:rPr>
                <w:rFonts w:ascii="Times New Roman" w:hAnsi="Times New Roman"/>
                <w:sz w:val="24"/>
                <w:szCs w:val="24"/>
                <w:lang w:val="kk-KZ"/>
              </w:rPr>
              <w:t>8)</w:t>
            </w:r>
          </w:p>
        </w:tc>
      </w:tr>
      <w:tr w:rsidR="00D56AC2" w:rsidRPr="00396B14" w:rsidTr="008E0462">
        <w:trPr>
          <w:trHeight w:val="326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2" w:rsidRPr="00A8401D" w:rsidRDefault="00D56AC2" w:rsidP="00D56AC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1C7">
              <w:rPr>
                <w:rFonts w:ascii="Times New Roman" w:hAnsi="Times New Roman"/>
                <w:b/>
                <w:sz w:val="24"/>
                <w:szCs w:val="24"/>
              </w:rPr>
              <w:t>ББК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2" w:rsidRPr="00497934" w:rsidRDefault="00497934" w:rsidP="00497934">
            <w:pPr>
              <w:spacing w:after="10" w:line="271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79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28.01я73 </w:t>
            </w:r>
          </w:p>
        </w:tc>
      </w:tr>
      <w:tr w:rsidR="002A358D" w:rsidRPr="00B546F5" w:rsidTr="008E0462">
        <w:trPr>
          <w:trHeight w:val="373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B331C7" w:rsidRDefault="00E348E6" w:rsidP="008E04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B546F5" w:rsidRDefault="002A358D" w:rsidP="008E0462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Ветеринарная санитария</w:t>
            </w:r>
          </w:p>
        </w:tc>
      </w:tr>
      <w:tr w:rsidR="002A358D" w:rsidRPr="00A9268C" w:rsidTr="008E0462">
        <w:trPr>
          <w:trHeight w:val="373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B331C7" w:rsidRDefault="006954B8" w:rsidP="008E04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Институт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8D" w:rsidRPr="00A9268C" w:rsidRDefault="006954B8" w:rsidP="008E04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СХИ имени В.</w:t>
            </w:r>
            <w:r w:rsidR="00BF33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Двуреченского</w:t>
            </w:r>
            <w:proofErr w:type="spellEnd"/>
          </w:p>
        </w:tc>
      </w:tr>
    </w:tbl>
    <w:p w:rsidR="00B157C4" w:rsidRDefault="00B157C4"/>
    <w:p w:rsidR="002A358D" w:rsidRPr="005A13EA" w:rsidRDefault="002A358D" w:rsidP="002A358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C2C6B">
        <w:rPr>
          <w:rFonts w:ascii="Times New Roman" w:hAnsi="Times New Roman"/>
          <w:b/>
          <w:sz w:val="24"/>
          <w:szCs w:val="24"/>
        </w:rPr>
        <w:t>Справка о размещении учебно-методических работ в электронной библиотеке</w:t>
      </w:r>
    </w:p>
    <w:p w:rsidR="002A358D" w:rsidRDefault="002A358D" w:rsidP="002A35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53A5">
        <w:rPr>
          <w:rFonts w:ascii="Times New Roman" w:hAnsi="Times New Roman"/>
          <w:b/>
          <w:i/>
          <w:sz w:val="24"/>
          <w:szCs w:val="24"/>
        </w:rPr>
        <w:t>Название работы</w:t>
      </w:r>
      <w:r w:rsidR="00174A0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FC2C6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>чебно</w:t>
      </w:r>
      <w:r w:rsidRPr="00D07C10">
        <w:rPr>
          <w:rFonts w:ascii="Times New Roman" w:hAnsi="Times New Roman"/>
          <w:sz w:val="24"/>
          <w:szCs w:val="24"/>
        </w:rPr>
        <w:t>е пособие</w:t>
      </w:r>
      <w:r w:rsidR="006954B8">
        <w:rPr>
          <w:rFonts w:ascii="Times New Roman" w:hAnsi="Times New Roman"/>
          <w:sz w:val="24"/>
          <w:szCs w:val="24"/>
        </w:rPr>
        <w:t xml:space="preserve"> «</w:t>
      </w:r>
      <w:r w:rsidR="006954B8" w:rsidRPr="006954B8">
        <w:rPr>
          <w:rFonts w:ascii="Times New Roman" w:hAnsi="Times New Roman"/>
          <w:sz w:val="24"/>
          <w:szCs w:val="24"/>
        </w:rPr>
        <w:t>Гистология с основами цитологии и эмбриологии</w:t>
      </w:r>
      <w:r w:rsidRPr="00FC2C6B">
        <w:rPr>
          <w:rFonts w:ascii="Times New Roman" w:hAnsi="Times New Roman"/>
          <w:sz w:val="24"/>
          <w:szCs w:val="24"/>
        </w:rPr>
        <w:t>»</w:t>
      </w:r>
    </w:p>
    <w:p w:rsidR="002A358D" w:rsidRDefault="002A358D" w:rsidP="002A35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53A5">
        <w:rPr>
          <w:rFonts w:ascii="Times New Roman" w:hAnsi="Times New Roman"/>
          <w:b/>
          <w:i/>
          <w:sz w:val="24"/>
          <w:szCs w:val="24"/>
        </w:rPr>
        <w:t>Ф.И.О. автора</w:t>
      </w:r>
      <w:r w:rsidR="00174A04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506536">
        <w:rPr>
          <w:rFonts w:ascii="Times New Roman" w:hAnsi="Times New Roman"/>
          <w:szCs w:val="28"/>
          <w:lang w:val="kk-KZ"/>
        </w:rPr>
        <w:t>А</w:t>
      </w:r>
      <w:r>
        <w:rPr>
          <w:rFonts w:ascii="Times New Roman" w:hAnsi="Times New Roman"/>
          <w:szCs w:val="28"/>
          <w:lang w:val="kk-KZ"/>
        </w:rPr>
        <w:t>лиханов К.Д., Тыштыкбаева С.Б.</w:t>
      </w:r>
    </w:p>
    <w:p w:rsidR="002A358D" w:rsidRDefault="002A358D" w:rsidP="002A358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C2C6B">
        <w:rPr>
          <w:rFonts w:ascii="Times New Roman" w:hAnsi="Times New Roman"/>
          <w:b/>
          <w:sz w:val="24"/>
          <w:szCs w:val="24"/>
        </w:rPr>
        <w:t>Материал может быть размещен в электронной библиотеке</w:t>
      </w:r>
    </w:p>
    <w:p w:rsidR="002A358D" w:rsidRDefault="002A358D" w:rsidP="002A358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A358D" w:rsidRDefault="002A358D" w:rsidP="002A35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53A5">
        <w:rPr>
          <w:rFonts w:ascii="Times New Roman" w:hAnsi="Times New Roman"/>
          <w:b/>
          <w:i/>
          <w:sz w:val="24"/>
          <w:szCs w:val="24"/>
        </w:rPr>
        <w:t>Зав. кафедрой</w:t>
      </w:r>
      <w:r w:rsidR="00174A04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 w:rsidR="00174A0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Н.Кауменов</w:t>
      </w:r>
      <w:proofErr w:type="spellEnd"/>
    </w:p>
    <w:p w:rsidR="002A358D" w:rsidRDefault="002A358D" w:rsidP="002A35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358D" w:rsidRPr="005A13EA" w:rsidRDefault="002A358D" w:rsidP="002A358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A13EA">
        <w:rPr>
          <w:rFonts w:ascii="Times New Roman" w:hAnsi="Times New Roman"/>
          <w:b/>
          <w:sz w:val="24"/>
          <w:szCs w:val="24"/>
        </w:rPr>
        <w:t>Материал размещен в электронной библиотеке</w:t>
      </w:r>
    </w:p>
    <w:p w:rsidR="002A358D" w:rsidRPr="00B415D7" w:rsidRDefault="00B415D7" w:rsidP="002A358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Заведующая НБ «</w:t>
      </w:r>
      <w:proofErr w:type="spellStart"/>
      <w:r>
        <w:rPr>
          <w:rFonts w:ascii="Times New Roman" w:hAnsi="Times New Roman"/>
          <w:b/>
          <w:sz w:val="24"/>
          <w:szCs w:val="24"/>
          <w:shd w:val="clear" w:color="auto" w:fill="FFFFFF"/>
        </w:rPr>
        <w:t>Бі</w:t>
      </w:r>
      <w:proofErr w:type="gramStart"/>
      <w:r>
        <w:rPr>
          <w:rFonts w:ascii="Times New Roman" w:hAnsi="Times New Roman"/>
          <w:b/>
          <w:sz w:val="24"/>
          <w:szCs w:val="24"/>
          <w:shd w:val="clear" w:color="auto" w:fill="FFFFFF"/>
        </w:rPr>
        <w:t>л</w:t>
      </w:r>
      <w:proofErr w:type="gramEnd"/>
      <w:r>
        <w:rPr>
          <w:rFonts w:ascii="Times New Roman" w:hAnsi="Times New Roman"/>
          <w:b/>
          <w:sz w:val="24"/>
          <w:szCs w:val="24"/>
          <w:shd w:val="clear" w:color="auto" w:fill="FFFFFF"/>
        </w:rPr>
        <w:t>ім</w:t>
      </w:r>
      <w:proofErr w:type="spellEnd"/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shd w:val="clear" w:color="auto" w:fill="FFFFFF"/>
        </w:rPr>
        <w:t>орталығы</w:t>
      </w:r>
      <w:proofErr w:type="spellEnd"/>
      <w:r>
        <w:rPr>
          <w:rFonts w:ascii="Times New Roman" w:hAnsi="Times New Roman"/>
          <w:b/>
          <w:sz w:val="24"/>
          <w:szCs w:val="24"/>
          <w:shd w:val="clear" w:color="auto" w:fill="FFFFFF"/>
        </w:rPr>
        <w:t>»</w:t>
      </w:r>
      <w:r w:rsidR="006954B8" w:rsidRPr="00B415D7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B415D7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proofErr w:type="spellStart"/>
      <w:r w:rsidRPr="00B415D7">
        <w:rPr>
          <w:rFonts w:ascii="Times New Roman" w:hAnsi="Times New Roman"/>
          <w:sz w:val="24"/>
          <w:szCs w:val="24"/>
          <w:shd w:val="clear" w:color="auto" w:fill="FFFFFF"/>
        </w:rPr>
        <w:t>Ержанова</w:t>
      </w:r>
      <w:proofErr w:type="spellEnd"/>
      <w:r w:rsidRPr="00B415D7">
        <w:rPr>
          <w:rFonts w:ascii="Times New Roman" w:hAnsi="Times New Roman"/>
          <w:sz w:val="24"/>
          <w:szCs w:val="24"/>
          <w:shd w:val="clear" w:color="auto" w:fill="FFFFFF"/>
        </w:rPr>
        <w:t xml:space="preserve"> Ж.</w:t>
      </w:r>
      <w:r w:rsidR="006954B8" w:rsidRPr="00B415D7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B415D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415D7" w:rsidRDefault="00B415D7" w:rsidP="002A35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358D" w:rsidRPr="00B415D7" w:rsidRDefault="006954B8" w:rsidP="002A35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15D7">
        <w:rPr>
          <w:rFonts w:ascii="Times New Roman" w:hAnsi="Times New Roman"/>
          <w:sz w:val="24"/>
          <w:szCs w:val="24"/>
        </w:rPr>
        <w:t>____   _________2021</w:t>
      </w:r>
      <w:r w:rsidR="002A358D" w:rsidRPr="00B415D7">
        <w:rPr>
          <w:rFonts w:ascii="Times New Roman" w:hAnsi="Times New Roman"/>
          <w:sz w:val="24"/>
          <w:szCs w:val="24"/>
        </w:rPr>
        <w:t xml:space="preserve"> г.</w:t>
      </w:r>
    </w:p>
    <w:p w:rsidR="002A358D" w:rsidRDefault="002A358D"/>
    <w:sectPr w:rsidR="002A358D" w:rsidSect="00067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D43"/>
    <w:rsid w:val="0002302F"/>
    <w:rsid w:val="00067DF7"/>
    <w:rsid w:val="000B3476"/>
    <w:rsid w:val="00111D43"/>
    <w:rsid w:val="00152DA4"/>
    <w:rsid w:val="00174A04"/>
    <w:rsid w:val="002A358D"/>
    <w:rsid w:val="00497934"/>
    <w:rsid w:val="006954B8"/>
    <w:rsid w:val="00A8401D"/>
    <w:rsid w:val="00B157C4"/>
    <w:rsid w:val="00B415D7"/>
    <w:rsid w:val="00BF3374"/>
    <w:rsid w:val="00CE1C17"/>
    <w:rsid w:val="00D3285A"/>
    <w:rsid w:val="00D56AC2"/>
    <w:rsid w:val="00E34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A358D"/>
    <w:pPr>
      <w:ind w:left="720"/>
    </w:pPr>
  </w:style>
  <w:style w:type="paragraph" w:styleId="a3">
    <w:name w:val="Body Text"/>
    <w:basedOn w:val="a"/>
    <w:link w:val="a4"/>
    <w:rsid w:val="002A358D"/>
    <w:pPr>
      <w:spacing w:after="0" w:line="240" w:lineRule="auto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A358D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0">
    <w:name w:val="Без интервала1"/>
    <w:rsid w:val="002A358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A358D"/>
    <w:pPr>
      <w:ind w:left="720"/>
    </w:pPr>
  </w:style>
  <w:style w:type="paragraph" w:styleId="a3">
    <w:name w:val="Body Text"/>
    <w:basedOn w:val="a"/>
    <w:link w:val="a4"/>
    <w:rsid w:val="002A358D"/>
    <w:pPr>
      <w:spacing w:after="0" w:line="240" w:lineRule="auto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A358D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0">
    <w:name w:val="Без интервала1"/>
    <w:rsid w:val="002A358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KGU</dc:creator>
  <cp:keywords/>
  <dc:description/>
  <cp:lastModifiedBy>User</cp:lastModifiedBy>
  <cp:revision>16</cp:revision>
  <dcterms:created xsi:type="dcterms:W3CDTF">2019-05-29T05:39:00Z</dcterms:created>
  <dcterms:modified xsi:type="dcterms:W3CDTF">2021-03-10T07:43:00Z</dcterms:modified>
</cp:coreProperties>
</file>