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E6" w:rsidRPr="00902F4C" w:rsidRDefault="00902F4C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Приложение 3</w:t>
      </w:r>
    </w:p>
    <w:p w:rsidR="000965E6" w:rsidRPr="00902F4C" w:rsidRDefault="00902F4C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 </w:t>
      </w:r>
      <w:r w:rsidR="000965E6"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</w:t>
      </w:r>
      <w:r w:rsidR="000965E6"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Министра</w:t>
      </w:r>
    </w:p>
    <w:p w:rsidR="000965E6" w:rsidRPr="00902F4C" w:rsidRDefault="000965E6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</w:t>
      </w:r>
    </w:p>
    <w:p w:rsidR="00902F4C" w:rsidRDefault="000965E6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482CB6" w:rsidRDefault="000965E6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 </w:t>
      </w:r>
      <w:r w:rsidR="00902F4C" w:rsidRPr="004E7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0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года № ____</w:t>
      </w:r>
    </w:p>
    <w:p w:rsidR="00902F4C" w:rsidRDefault="00902F4C" w:rsidP="00542759">
      <w:pPr>
        <w:spacing w:after="0" w:line="240" w:lineRule="auto"/>
        <w:ind w:left="6372" w:hanging="7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F4C" w:rsidRPr="00902F4C" w:rsidRDefault="00902F4C" w:rsidP="00542759">
      <w:pPr>
        <w:spacing w:after="0" w:line="240" w:lineRule="auto"/>
        <w:ind w:left="6372" w:hanging="70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F4C" w:rsidRDefault="00B22418" w:rsidP="00542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образовательный заказ на подготовку докторов </w:t>
      </w:r>
      <w:proofErr w:type="spellStart"/>
      <w:r w:rsidRPr="0090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PhD</w:t>
      </w:r>
      <w:proofErr w:type="spellEnd"/>
      <w:r w:rsidRPr="0090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2418" w:rsidRDefault="00B22418" w:rsidP="00542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 учебный год</w:t>
      </w:r>
    </w:p>
    <w:p w:rsidR="00902F4C" w:rsidRPr="00902F4C" w:rsidRDefault="00902F4C" w:rsidP="005427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679"/>
        <w:gridCol w:w="4769"/>
        <w:gridCol w:w="1320"/>
      </w:tblGrid>
      <w:tr w:rsidR="00544AE4" w:rsidRPr="00B22418" w:rsidTr="00F12127">
        <w:trPr>
          <w:trHeight w:val="960"/>
        </w:trPr>
        <w:tc>
          <w:tcPr>
            <w:tcW w:w="2008" w:type="dxa"/>
            <w:vAlign w:val="center"/>
          </w:tcPr>
          <w:p w:rsidR="00544AE4" w:rsidRPr="00B22418" w:rsidRDefault="00232F7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классификация направлений подготовки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 образовательной программы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 образовательных программ</w:t>
            </w:r>
          </w:p>
        </w:tc>
        <w:tc>
          <w:tcPr>
            <w:tcW w:w="1320" w:type="dxa"/>
            <w:vAlign w:val="center"/>
            <w:hideMark/>
          </w:tcPr>
          <w:p w:rsidR="00544AE4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44AE4" w:rsidRPr="00B22418" w:rsidTr="00544AE4">
        <w:trPr>
          <w:trHeight w:val="300"/>
        </w:trPr>
        <w:tc>
          <w:tcPr>
            <w:tcW w:w="9776" w:type="dxa"/>
            <w:gridSpan w:val="4"/>
          </w:tcPr>
          <w:p w:rsidR="00544AE4" w:rsidRPr="00902F4C" w:rsidRDefault="00544AE4" w:rsidP="005427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8D01 Педагогические науки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D001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дошкольного воспитания и обучения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D002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обучение и воспитание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8D013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без предметной специализации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D003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педагогов   без предметной специализации 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8D014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с предметной специализацией общего развития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D005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физической культуры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D008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профессионального обучения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8D015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по естественнонаучным предметам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D010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математики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D011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педагогов физики 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D012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информатики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D013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химии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D014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биологии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D015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географии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8D016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по гуманитарным предметам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D016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истории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8D017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педагогов по языкам и литературе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D017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казахского языка и литературы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D018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русского языка и литературы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D019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иностранного языка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8D018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D020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 по социальной педагогике и самопознанию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8D019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специалистов по специальной педагогике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D021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кадров по специальной педагогике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544AE4" w:rsidRPr="00B22418" w:rsidRDefault="00544AE4" w:rsidP="005427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544AE4" w:rsidRPr="00B22418" w:rsidTr="00544AE4">
        <w:trPr>
          <w:trHeight w:val="315"/>
        </w:trPr>
        <w:tc>
          <w:tcPr>
            <w:tcW w:w="9776" w:type="dxa"/>
            <w:gridSpan w:val="4"/>
          </w:tcPr>
          <w:p w:rsidR="00544AE4" w:rsidRPr="00902F4C" w:rsidRDefault="00544AE4" w:rsidP="005427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8D02 Искусство и гуманитарные науки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Гуманитарные науки</w:t>
            </w: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D050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и этика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D051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Религия и теология 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D053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археология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D054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Тюркология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D055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Востоковедение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D052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Исламоведение</w:t>
            </w:r>
            <w:proofErr w:type="spellEnd"/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8D023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 и литература</w:t>
            </w: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D056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Переводческое дело, синхронный перевод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D060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D059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Иностранная филология 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D057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Лингвистика 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D76D1" w:rsidRPr="00B22418" w:rsidTr="00F12127">
        <w:trPr>
          <w:trHeight w:val="315"/>
        </w:trPr>
        <w:tc>
          <w:tcPr>
            <w:tcW w:w="2008" w:type="dxa"/>
            <w:vMerge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2D76D1" w:rsidRPr="00B22418" w:rsidRDefault="002D76D1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D058</w:t>
            </w:r>
          </w:p>
        </w:tc>
        <w:tc>
          <w:tcPr>
            <w:tcW w:w="4769" w:type="dxa"/>
            <w:vAlign w:val="center"/>
            <w:hideMark/>
          </w:tcPr>
          <w:p w:rsidR="002D76D1" w:rsidRPr="00B22418" w:rsidRDefault="002D76D1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0" w:type="dxa"/>
            <w:hideMark/>
          </w:tcPr>
          <w:p w:rsidR="002D76D1" w:rsidRPr="00B22418" w:rsidRDefault="002D76D1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544AE4" w:rsidRPr="00B22418" w:rsidTr="00544AE4">
        <w:trPr>
          <w:trHeight w:val="315"/>
        </w:trPr>
        <w:tc>
          <w:tcPr>
            <w:tcW w:w="9776" w:type="dxa"/>
            <w:gridSpan w:val="4"/>
          </w:tcPr>
          <w:p w:rsidR="00544AE4" w:rsidRPr="00902F4C" w:rsidRDefault="00544AE4" w:rsidP="005427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8D03 Социальные науки, журналистика и информация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8D031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науки</w:t>
            </w: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D061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D062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44AE4" w:rsidRPr="00B22418" w:rsidTr="00F12127">
        <w:trPr>
          <w:trHeight w:val="315"/>
        </w:trPr>
        <w:tc>
          <w:tcPr>
            <w:tcW w:w="2008" w:type="dxa"/>
            <w:vMerge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544AE4" w:rsidRPr="00B22418" w:rsidRDefault="00544AE4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D063</w:t>
            </w:r>
          </w:p>
        </w:tc>
        <w:tc>
          <w:tcPr>
            <w:tcW w:w="4769" w:type="dxa"/>
            <w:vAlign w:val="center"/>
            <w:hideMark/>
          </w:tcPr>
          <w:p w:rsidR="00544AE4" w:rsidRPr="00B22418" w:rsidRDefault="00544AE4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Политология и конфликтология</w:t>
            </w:r>
          </w:p>
        </w:tc>
        <w:tc>
          <w:tcPr>
            <w:tcW w:w="1320" w:type="dxa"/>
            <w:hideMark/>
          </w:tcPr>
          <w:p w:rsidR="00544AE4" w:rsidRPr="00B22418" w:rsidRDefault="00544AE4" w:rsidP="00542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D064</w:t>
            </w:r>
          </w:p>
        </w:tc>
        <w:tc>
          <w:tcPr>
            <w:tcW w:w="4769" w:type="dxa"/>
            <w:vAlign w:val="center"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320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D065</w:t>
            </w:r>
          </w:p>
        </w:tc>
        <w:tc>
          <w:tcPr>
            <w:tcW w:w="4769" w:type="dxa"/>
            <w:vAlign w:val="center"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1320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D066</w:t>
            </w:r>
          </w:p>
        </w:tc>
        <w:tc>
          <w:tcPr>
            <w:tcW w:w="4769" w:type="dxa"/>
            <w:vAlign w:val="center"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320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8D032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 и информация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D067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 и репортерское дело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D069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7C7E5B" w:rsidRPr="00B22418" w:rsidRDefault="007C7E5B" w:rsidP="007C7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7C7E5B" w:rsidRPr="00B22418" w:rsidTr="007C7E5B">
        <w:trPr>
          <w:trHeight w:val="80"/>
        </w:trPr>
        <w:tc>
          <w:tcPr>
            <w:tcW w:w="9776" w:type="dxa"/>
            <w:gridSpan w:val="4"/>
          </w:tcPr>
          <w:p w:rsidR="007C7E5B" w:rsidRPr="00902F4C" w:rsidRDefault="007C7E5B" w:rsidP="007C7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8D04 Бизнес, управление и право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8D041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и управление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и управление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и местное управление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D070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 и налогообложение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Финансы, банковское и страховое дело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и реклама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8D042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D078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7C7E5B" w:rsidRPr="00B22418" w:rsidRDefault="007C7E5B" w:rsidP="007C7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7C7E5B" w:rsidRPr="00B22418" w:rsidTr="00544AE4">
        <w:trPr>
          <w:trHeight w:val="315"/>
        </w:trPr>
        <w:tc>
          <w:tcPr>
            <w:tcW w:w="9776" w:type="dxa"/>
            <w:gridSpan w:val="4"/>
          </w:tcPr>
          <w:p w:rsidR="007C7E5B" w:rsidRPr="00902F4C" w:rsidRDefault="007C7E5B" w:rsidP="007C7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8D05 Естественные науки, математика и статистика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8D051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Биологические и смежные науки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D080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Генетика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Геоботаника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8D052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4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Окружающая среда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D087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охраны окружающей среды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D088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8D053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науки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D089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D090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8D054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статистика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и статистика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7C7E5B" w:rsidRPr="00902F4C" w:rsidRDefault="007C7E5B" w:rsidP="007C7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7C7E5B" w:rsidRPr="00B22418" w:rsidTr="002D76D1">
        <w:trPr>
          <w:trHeight w:val="315"/>
        </w:trPr>
        <w:tc>
          <w:tcPr>
            <w:tcW w:w="9776" w:type="dxa"/>
            <w:gridSpan w:val="4"/>
          </w:tcPr>
          <w:p w:rsidR="007C7E5B" w:rsidRPr="00902F4C" w:rsidRDefault="007C7E5B" w:rsidP="007C7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8D06 Информационно-коммуникационные технологии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8D061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542759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8D062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Телекоммуникации</w:t>
            </w:r>
          </w:p>
        </w:tc>
        <w:tc>
          <w:tcPr>
            <w:tcW w:w="1679" w:type="dxa"/>
            <w:vAlign w:val="center"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D096</w:t>
            </w:r>
          </w:p>
        </w:tc>
        <w:tc>
          <w:tcPr>
            <w:tcW w:w="4769" w:type="dxa"/>
            <w:vAlign w:val="center"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320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8D063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7C7E5B" w:rsidRPr="00B22418" w:rsidRDefault="007C7E5B" w:rsidP="007C7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232F7B" w:rsidRPr="00B22418" w:rsidTr="002D76D1">
        <w:trPr>
          <w:trHeight w:val="315"/>
        </w:trPr>
        <w:tc>
          <w:tcPr>
            <w:tcW w:w="9776" w:type="dxa"/>
            <w:gridSpan w:val="4"/>
          </w:tcPr>
          <w:p w:rsidR="00232F7B" w:rsidRPr="00902F4C" w:rsidRDefault="00232F7B" w:rsidP="007C7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8D07 Инженерные, обрабатывающие и строительные отрасли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8D071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Инженерия и инженерное дело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D097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Энергетика и электротехника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D100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 и мехатроника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 техника и технологии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D107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Космическая инженерия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D108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Наноматериалы и нанотехнологии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 рудная геофизика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D098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D104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8D072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и обрабатывающие отрасли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Геология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D117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инженерия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D116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инженерия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D115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инженерия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8D073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строительство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D125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vMerge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D128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8D074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D129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8D075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D130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7C7E5B" w:rsidRPr="00B22418" w:rsidRDefault="007C7E5B" w:rsidP="007C7E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</w:tr>
      <w:tr w:rsidR="00232F7B" w:rsidRPr="00B22418" w:rsidTr="002D76D1">
        <w:trPr>
          <w:trHeight w:val="315"/>
        </w:trPr>
        <w:tc>
          <w:tcPr>
            <w:tcW w:w="9776" w:type="dxa"/>
            <w:gridSpan w:val="4"/>
          </w:tcPr>
          <w:p w:rsidR="00232F7B" w:rsidRPr="00902F4C" w:rsidRDefault="00232F7B" w:rsidP="007C7E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Сельское хозяйство и биоресурсы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8D081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D131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8D082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D132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8D083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D133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8D084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Рыбное хозяйство</w:t>
            </w:r>
          </w:p>
        </w:tc>
        <w:tc>
          <w:tcPr>
            <w:tcW w:w="1679" w:type="dxa"/>
            <w:vAlign w:val="center"/>
            <w:hideMark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D134</w:t>
            </w:r>
          </w:p>
        </w:tc>
        <w:tc>
          <w:tcPr>
            <w:tcW w:w="4769" w:type="dxa"/>
            <w:vAlign w:val="center"/>
            <w:hideMark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Рыбное хозяйство</w:t>
            </w:r>
          </w:p>
        </w:tc>
        <w:tc>
          <w:tcPr>
            <w:tcW w:w="1320" w:type="dxa"/>
            <w:hideMark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  <w:shd w:val="clear" w:color="auto" w:fill="auto"/>
          </w:tcPr>
          <w:p w:rsidR="007C7E5B" w:rsidRPr="00F12127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8D085 </w:t>
            </w:r>
            <w:r w:rsidR="00232F7B"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C7E5B" w:rsidRPr="00F12127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D236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7C7E5B" w:rsidRPr="00F12127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320" w:type="dxa"/>
            <w:shd w:val="clear" w:color="auto" w:fill="auto"/>
          </w:tcPr>
          <w:p w:rsidR="007C7E5B" w:rsidRPr="00F12127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7E5B" w:rsidRPr="00B22418" w:rsidTr="00F12127">
        <w:trPr>
          <w:trHeight w:val="315"/>
        </w:trPr>
        <w:tc>
          <w:tcPr>
            <w:tcW w:w="2008" w:type="dxa"/>
          </w:tcPr>
          <w:p w:rsidR="007C7E5B" w:rsidRPr="00542759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8D086 </w:t>
            </w:r>
            <w:r w:rsidR="00232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ресурсы и водопользование</w:t>
            </w:r>
          </w:p>
        </w:tc>
        <w:tc>
          <w:tcPr>
            <w:tcW w:w="1679" w:type="dxa"/>
            <w:vAlign w:val="center"/>
          </w:tcPr>
          <w:p w:rsidR="007C7E5B" w:rsidRPr="00B22418" w:rsidRDefault="007C7E5B" w:rsidP="0044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D137</w:t>
            </w:r>
          </w:p>
        </w:tc>
        <w:tc>
          <w:tcPr>
            <w:tcW w:w="4769" w:type="dxa"/>
            <w:vAlign w:val="center"/>
          </w:tcPr>
          <w:p w:rsidR="007C7E5B" w:rsidRPr="00B22418" w:rsidRDefault="007C7E5B" w:rsidP="00445C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ресурсы и водопользования</w:t>
            </w:r>
          </w:p>
        </w:tc>
        <w:tc>
          <w:tcPr>
            <w:tcW w:w="1320" w:type="dxa"/>
          </w:tcPr>
          <w:p w:rsidR="007C7E5B" w:rsidRPr="00B22418" w:rsidRDefault="007C7E5B" w:rsidP="007C7E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  <w:vMerge w:val="restart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F2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  <w:tc>
          <w:tcPr>
            <w:tcW w:w="1679" w:type="dxa"/>
            <w:vAlign w:val="center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D135</w:t>
            </w:r>
          </w:p>
        </w:tc>
        <w:tc>
          <w:tcPr>
            <w:tcW w:w="4769" w:type="dxa"/>
            <w:vAlign w:val="center"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320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  <w:vMerge/>
          </w:tcPr>
          <w:p w:rsidR="00AD77D0" w:rsidRPr="00EF2D9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D136</w:t>
            </w:r>
          </w:p>
        </w:tc>
        <w:tc>
          <w:tcPr>
            <w:tcW w:w="4769" w:type="dxa"/>
            <w:vAlign w:val="center"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320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AD77D0" w:rsidRPr="00B22418" w:rsidTr="002D76D1">
        <w:trPr>
          <w:trHeight w:val="315"/>
        </w:trPr>
        <w:tc>
          <w:tcPr>
            <w:tcW w:w="9776" w:type="dxa"/>
            <w:gridSpan w:val="4"/>
          </w:tcPr>
          <w:p w:rsidR="00AD77D0" w:rsidRPr="00902F4C" w:rsidRDefault="00AD77D0" w:rsidP="00AD7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Ветеринария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8D091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D138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D77D0" w:rsidRPr="00B22418" w:rsidTr="002D76D1">
        <w:trPr>
          <w:trHeight w:val="315"/>
        </w:trPr>
        <w:tc>
          <w:tcPr>
            <w:tcW w:w="9776" w:type="dxa"/>
            <w:gridSpan w:val="4"/>
          </w:tcPr>
          <w:p w:rsidR="00AD77D0" w:rsidRPr="00902F4C" w:rsidRDefault="00AD77D0" w:rsidP="00AD7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8D10 Здравоохранение и социальное обеспечение (медицина)</w:t>
            </w:r>
          </w:p>
        </w:tc>
      </w:tr>
      <w:tr w:rsidR="00AD77D0" w:rsidRPr="00B22418" w:rsidTr="002D76D1">
        <w:trPr>
          <w:trHeight w:val="315"/>
        </w:trPr>
        <w:tc>
          <w:tcPr>
            <w:tcW w:w="9776" w:type="dxa"/>
            <w:gridSpan w:val="4"/>
          </w:tcPr>
          <w:p w:rsidR="00AD77D0" w:rsidRPr="00902F4C" w:rsidRDefault="00AD77D0" w:rsidP="00AD7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8D102 Социальное обеспечение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D142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</w:t>
            </w: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2D76D1">
        <w:trPr>
          <w:trHeight w:val="270"/>
        </w:trPr>
        <w:tc>
          <w:tcPr>
            <w:tcW w:w="9776" w:type="dxa"/>
            <w:gridSpan w:val="4"/>
          </w:tcPr>
          <w:p w:rsidR="00AD77D0" w:rsidRPr="00902F4C" w:rsidRDefault="00AD77D0" w:rsidP="00AD77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2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8D11 Услуги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8D111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обслуживания</w:t>
            </w: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D143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8D112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охрана труда на производстве</w:t>
            </w: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D146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8D113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42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D147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D148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 по отраслям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vAlign w:val="center"/>
            <w:hideMark/>
          </w:tcPr>
          <w:p w:rsidR="00AD77D0" w:rsidRPr="00902F4C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vAlign w:val="center"/>
            <w:hideMark/>
          </w:tcPr>
          <w:p w:rsidR="00AD77D0" w:rsidRPr="00902F4C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АОО «Назарбаев Университет» 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D77D0" w:rsidRPr="00B22418" w:rsidTr="00F12127">
        <w:trPr>
          <w:trHeight w:val="315"/>
        </w:trPr>
        <w:tc>
          <w:tcPr>
            <w:tcW w:w="2008" w:type="dxa"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9" w:type="dxa"/>
            <w:vAlign w:val="center"/>
            <w:hideMark/>
          </w:tcPr>
          <w:p w:rsidR="00AD77D0" w:rsidRPr="00B22418" w:rsidRDefault="00AD77D0" w:rsidP="00AD77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hideMark/>
          </w:tcPr>
          <w:p w:rsidR="00AD77D0" w:rsidRPr="00B22418" w:rsidRDefault="00AD77D0" w:rsidP="00AD77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</w:tr>
    </w:tbl>
    <w:p w:rsidR="00B22418" w:rsidRDefault="00B22418" w:rsidP="00232F7B">
      <w:pPr>
        <w:spacing w:after="0" w:line="240" w:lineRule="auto"/>
      </w:pPr>
    </w:p>
    <w:p w:rsidR="00243996" w:rsidRDefault="00243996">
      <w:pPr>
        <w:spacing w:after="0"/>
      </w:pPr>
    </w:p>
    <w:p w:rsidR="00243996" w:rsidRDefault="00CD225C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243996" w:rsidRDefault="00CD225C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243996" w:rsidRDefault="00CD225C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01.07.2019</w:t>
      </w:r>
    </w:p>
    <w:p w:rsidR="00243996" w:rsidRDefault="00CD225C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243996" w:rsidRDefault="00CD225C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18937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243996" w:rsidRDefault="00243996">
      <w:pPr>
        <w:spacing w:after="0"/>
      </w:pPr>
    </w:p>
    <w:p w:rsidR="00243996" w:rsidRDefault="00CD225C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243996" w:rsidRDefault="00CD225C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директора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Ахан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Хамерил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Заманович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Жарменов</w:t>
      </w:r>
      <w:r>
        <w:rPr>
          <w:rFonts w:ascii="Times New Roman"/>
          <w:sz w:val="20"/>
        </w:rPr>
        <w:t xml:space="preserve">, 28.06.2019 12:10:06,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243996" w:rsidRDefault="00CD225C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</w:t>
      </w:r>
      <w:r>
        <w:rPr>
          <w:rFonts w:ascii="Times New Roman"/>
          <w:sz w:val="20"/>
        </w:rPr>
        <w:t>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28.06.2019 18:43:13,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243996" w:rsidRDefault="00CD225C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243996" w:rsidRDefault="00CD225C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Вице</w:t>
      </w:r>
      <w:r>
        <w:rPr>
          <w:rFonts w:ascii="Times New Roman"/>
          <w:sz w:val="20"/>
        </w:rPr>
        <w:t>-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Бибигуль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Амангельдиновна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Асылова</w:t>
      </w:r>
      <w:r>
        <w:rPr>
          <w:rFonts w:ascii="Times New Roman"/>
          <w:sz w:val="20"/>
        </w:rPr>
        <w:t xml:space="preserve">, 28.06.2019 18:51:34,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243996" w:rsidSect="003E16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5C" w:rsidRDefault="00CD225C" w:rsidP="000965E6">
      <w:pPr>
        <w:spacing w:after="0" w:line="240" w:lineRule="auto"/>
      </w:pPr>
      <w:r>
        <w:separator/>
      </w:r>
    </w:p>
  </w:endnote>
  <w:endnote w:type="continuationSeparator" w:id="0">
    <w:p w:rsidR="00CD225C" w:rsidRDefault="00CD225C" w:rsidP="0009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96" w:rsidRDefault="00CD225C">
    <w:pPr>
      <w:jc w:val="center"/>
    </w:pPr>
    <w:r>
      <w:t>Нормативтік құқықтық актілерді мемлекеттік тіркеудің тізіліміне № 18937 болып енгізілді</w:t>
    </w:r>
  </w:p>
  <w:p w:rsidR="00000000" w:rsidRDefault="00CD225C"/>
  <w:p w:rsidR="00243996" w:rsidRDefault="00CD225C">
    <w:pPr>
      <w:jc w:val="center"/>
    </w:pPr>
    <w:r>
      <w:t>ИС «ИПГО». Копия электро</w:t>
    </w:r>
    <w:r>
      <w:t>нного документа. Дата  01.07.2019.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96" w:rsidRDefault="00CD225C">
    <w:pPr>
      <w:jc w:val="center"/>
    </w:pPr>
    <w:r>
      <w:t>ИС «ИПГО». Копия электронного документа. Дата  01.07.2019.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5C" w:rsidRDefault="00CD225C" w:rsidP="000965E6">
      <w:pPr>
        <w:spacing w:after="0" w:line="240" w:lineRule="auto"/>
      </w:pPr>
      <w:r>
        <w:separator/>
      </w:r>
    </w:p>
  </w:footnote>
  <w:footnote w:type="continuationSeparator" w:id="0">
    <w:p w:rsidR="00CD225C" w:rsidRDefault="00CD225C" w:rsidP="0009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96" w:rsidRDefault="00CD225C">
    <w:r>
      <w:t>Приказ Вице-министр Министерство образования и науки РК - №287 от 28.06.2019</w:t>
    </w:r>
  </w:p>
  <w:p w:rsidR="00000000" w:rsidRDefault="00CD225C"/>
  <w:sdt>
    <w:sdtPr>
      <w:id w:val="-403760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6D1" w:rsidRPr="004E7983" w:rsidRDefault="002D76D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9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9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79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E7983">
          <w:rPr>
            <w:rFonts w:ascii="Times New Roman" w:hAnsi="Times New Roman" w:cs="Times New Roman"/>
            <w:sz w:val="24"/>
            <w:szCs w:val="24"/>
          </w:rPr>
          <w:t>2</w:t>
        </w:r>
        <w:r w:rsidRPr="004E79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6D1" w:rsidRDefault="002D7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96" w:rsidRDefault="00CD225C">
    <w:r>
      <w:t>Приказ Вице-министр Министерство образования и науки РК - №287 от 28.06.2019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83"/>
    <w:rsid w:val="000965E6"/>
    <w:rsid w:val="000E622F"/>
    <w:rsid w:val="00114B30"/>
    <w:rsid w:val="00131225"/>
    <w:rsid w:val="00232F7B"/>
    <w:rsid w:val="00243996"/>
    <w:rsid w:val="002D76D1"/>
    <w:rsid w:val="00323F99"/>
    <w:rsid w:val="0036131E"/>
    <w:rsid w:val="003E16CC"/>
    <w:rsid w:val="003E49DF"/>
    <w:rsid w:val="0040589F"/>
    <w:rsid w:val="00445CED"/>
    <w:rsid w:val="00482CB6"/>
    <w:rsid w:val="004E7983"/>
    <w:rsid w:val="00542759"/>
    <w:rsid w:val="00544AE4"/>
    <w:rsid w:val="006A1B51"/>
    <w:rsid w:val="006B54F5"/>
    <w:rsid w:val="00767BE0"/>
    <w:rsid w:val="007C7E5B"/>
    <w:rsid w:val="00902F4C"/>
    <w:rsid w:val="009C1F83"/>
    <w:rsid w:val="00A76F2C"/>
    <w:rsid w:val="00AD77D0"/>
    <w:rsid w:val="00B116BC"/>
    <w:rsid w:val="00B22418"/>
    <w:rsid w:val="00B22AE1"/>
    <w:rsid w:val="00B30C57"/>
    <w:rsid w:val="00C03592"/>
    <w:rsid w:val="00C93108"/>
    <w:rsid w:val="00CD225C"/>
    <w:rsid w:val="00D871E3"/>
    <w:rsid w:val="00D9675A"/>
    <w:rsid w:val="00DF7631"/>
    <w:rsid w:val="00E272C0"/>
    <w:rsid w:val="00EF2D98"/>
    <w:rsid w:val="00F12127"/>
    <w:rsid w:val="00F33B5B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6ADA-2978-403F-82BF-9AA23FB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0965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09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5E6"/>
  </w:style>
  <w:style w:type="paragraph" w:styleId="a6">
    <w:name w:val="footer"/>
    <w:basedOn w:val="a"/>
    <w:link w:val="a7"/>
    <w:uiPriority w:val="99"/>
    <w:unhideWhenUsed/>
    <w:rsid w:val="0009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5E6"/>
  </w:style>
  <w:style w:type="paragraph" w:styleId="a8">
    <w:name w:val="Balloon Text"/>
    <w:basedOn w:val="a"/>
    <w:link w:val="a9"/>
    <w:uiPriority w:val="99"/>
    <w:semiHidden/>
    <w:unhideWhenUsed/>
    <w:rsid w:val="0032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AF93-0B92-49A9-96AC-15913CC4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Жумабекова Айгуль Баймурзиновна</cp:lastModifiedBy>
  <cp:revision>2</cp:revision>
  <cp:lastPrinted>2019-06-19T09:50:00Z</cp:lastPrinted>
  <dcterms:created xsi:type="dcterms:W3CDTF">2019-07-01T05:53:00Z</dcterms:created>
  <dcterms:modified xsi:type="dcterms:W3CDTF">2019-07-01T05:53:00Z</dcterms:modified>
</cp:coreProperties>
</file>