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CB6" w:rsidRPr="000B0764" w:rsidRDefault="000B0764" w:rsidP="002A445E">
      <w:pPr>
        <w:spacing w:after="0" w:line="240" w:lineRule="auto"/>
        <w:ind w:left="5812" w:firstLine="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Приложение 2</w:t>
      </w:r>
      <w:r w:rsidR="00F716E0" w:rsidRPr="000B0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к </w:t>
      </w:r>
      <w:r w:rsidR="00F716E0" w:rsidRPr="000B0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</w:t>
      </w:r>
      <w:r w:rsidR="00F716E0" w:rsidRPr="000B0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Министра</w:t>
      </w:r>
      <w:r w:rsidR="00F716E0" w:rsidRPr="000B0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образования и науки</w:t>
      </w:r>
      <w:r w:rsidR="00F716E0" w:rsidRPr="000B0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Республики Казахстан</w:t>
      </w:r>
      <w:r w:rsidR="00F716E0" w:rsidRPr="000B0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___</w:t>
      </w:r>
      <w:r w:rsidRPr="000B0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F716E0" w:rsidRPr="000B0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 года № ____</w:t>
      </w:r>
    </w:p>
    <w:p w:rsidR="00F716E0" w:rsidRPr="000B0764" w:rsidRDefault="00F716E0" w:rsidP="002A445E">
      <w:pPr>
        <w:spacing w:after="0" w:line="240" w:lineRule="auto"/>
        <w:contextualSpacing/>
        <w:rPr>
          <w:sz w:val="24"/>
          <w:szCs w:val="24"/>
        </w:rPr>
      </w:pPr>
    </w:p>
    <w:p w:rsidR="000B0764" w:rsidRDefault="00F716E0" w:rsidP="002A44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07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Государственный образовательный заказ на подготовку магистров </w:t>
      </w:r>
    </w:p>
    <w:p w:rsidR="00F716E0" w:rsidRPr="000B0764" w:rsidRDefault="00F716E0" w:rsidP="002A44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07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2019-2020 учебный год</w:t>
      </w:r>
    </w:p>
    <w:p w:rsidR="00F716E0" w:rsidRDefault="00F716E0" w:rsidP="002A445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8"/>
        <w:gridCol w:w="1650"/>
        <w:gridCol w:w="3430"/>
        <w:gridCol w:w="1543"/>
        <w:gridCol w:w="1434"/>
      </w:tblGrid>
      <w:tr w:rsidR="00D20DFA" w:rsidRPr="00F716E0" w:rsidTr="00206587">
        <w:trPr>
          <w:trHeight w:val="750"/>
        </w:trPr>
        <w:tc>
          <w:tcPr>
            <w:tcW w:w="2008" w:type="dxa"/>
          </w:tcPr>
          <w:p w:rsidR="00D20DFA" w:rsidRPr="00F716E0" w:rsidRDefault="00373370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 классификация направлений подготовки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группы образовательной программы</w:t>
            </w:r>
          </w:p>
        </w:tc>
        <w:tc>
          <w:tcPr>
            <w:tcW w:w="343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групп образовательных программ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373370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Научно</w:t>
            </w:r>
            <w:r w:rsidR="00D20DFA"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-педагогическая магистратура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0929B5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Профильная </w:t>
            </w:r>
            <w:r w:rsidR="00D20DFA"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</w:tr>
      <w:tr w:rsidR="00D20DFA" w:rsidRPr="00F716E0" w:rsidTr="00206587">
        <w:trPr>
          <w:trHeight w:val="280"/>
        </w:trPr>
        <w:tc>
          <w:tcPr>
            <w:tcW w:w="10065" w:type="dxa"/>
            <w:gridSpan w:val="5"/>
            <w:vAlign w:val="center"/>
          </w:tcPr>
          <w:p w:rsidR="00D20DFA" w:rsidRPr="000B0764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07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7М01 Педагогические науки</w:t>
            </w:r>
          </w:p>
        </w:tc>
      </w:tr>
      <w:tr w:rsidR="00D20DFA" w:rsidRPr="00F716E0" w:rsidTr="00206587">
        <w:trPr>
          <w:trHeight w:val="315"/>
        </w:trPr>
        <w:tc>
          <w:tcPr>
            <w:tcW w:w="2008" w:type="dxa"/>
          </w:tcPr>
          <w:p w:rsidR="00D20DFA" w:rsidRPr="00D20DFA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11 </w:t>
            </w:r>
            <w:r w:rsidR="0037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Педагогика и психология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M001</w:t>
            </w:r>
          </w:p>
        </w:tc>
        <w:tc>
          <w:tcPr>
            <w:tcW w:w="3430" w:type="dxa"/>
            <w:shd w:val="clear" w:color="auto" w:fill="auto"/>
            <w:hideMark/>
          </w:tcPr>
          <w:p w:rsidR="00D20DFA" w:rsidRPr="00F716E0" w:rsidRDefault="00D20DFA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 и психология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0DFA" w:rsidRPr="00F716E0" w:rsidTr="00206587">
        <w:trPr>
          <w:trHeight w:val="315"/>
        </w:trPr>
        <w:tc>
          <w:tcPr>
            <w:tcW w:w="2008" w:type="dxa"/>
          </w:tcPr>
          <w:p w:rsidR="00D20DFA" w:rsidRPr="00D20DFA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7М012 </w:t>
            </w:r>
            <w:r w:rsidR="0037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Педагогика и дошкольного воспитания и обучения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M002</w:t>
            </w:r>
          </w:p>
        </w:tc>
        <w:tc>
          <w:tcPr>
            <w:tcW w:w="3430" w:type="dxa"/>
            <w:shd w:val="clear" w:color="auto" w:fill="auto"/>
            <w:hideMark/>
          </w:tcPr>
          <w:p w:rsidR="00D20DFA" w:rsidRPr="00F716E0" w:rsidRDefault="00D20DFA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обучение и воспитание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0DFA" w:rsidRPr="00F716E0" w:rsidTr="00206587">
        <w:trPr>
          <w:trHeight w:val="315"/>
        </w:trPr>
        <w:tc>
          <w:tcPr>
            <w:tcW w:w="2008" w:type="dxa"/>
          </w:tcPr>
          <w:p w:rsidR="00D20DFA" w:rsidRPr="00D20DFA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13 </w:t>
            </w:r>
            <w:r w:rsidR="0037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Подготовка </w:t>
            </w:r>
            <w:r w:rsidR="002D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без предметной специализации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M003</w:t>
            </w:r>
          </w:p>
        </w:tc>
        <w:tc>
          <w:tcPr>
            <w:tcW w:w="3430" w:type="dxa"/>
            <w:shd w:val="clear" w:color="auto" w:fill="auto"/>
            <w:hideMark/>
          </w:tcPr>
          <w:p w:rsidR="00D20DFA" w:rsidRPr="00F716E0" w:rsidRDefault="00D20DFA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педагогов без предметной специализации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7C24" w:rsidRPr="00F716E0" w:rsidTr="00206587">
        <w:trPr>
          <w:trHeight w:val="315"/>
        </w:trPr>
        <w:tc>
          <w:tcPr>
            <w:tcW w:w="2008" w:type="dxa"/>
            <w:vMerge w:val="restart"/>
          </w:tcPr>
          <w:p w:rsidR="002D7C24" w:rsidRPr="00D20DFA" w:rsidRDefault="002D7C24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  <w:t>Подготовка педагогов с предметной специализацией общего развития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2D7C24" w:rsidRPr="00F716E0" w:rsidRDefault="002D7C24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M004</w:t>
            </w:r>
          </w:p>
        </w:tc>
        <w:tc>
          <w:tcPr>
            <w:tcW w:w="3430" w:type="dxa"/>
            <w:shd w:val="clear" w:color="auto" w:fill="auto"/>
            <w:hideMark/>
          </w:tcPr>
          <w:p w:rsidR="002D7C24" w:rsidRPr="00F716E0" w:rsidRDefault="002D7C24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педагогов начальной военной подготовки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2D7C24" w:rsidRPr="00F716E0" w:rsidRDefault="002D7C24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2D7C24" w:rsidRPr="00F716E0" w:rsidRDefault="002D7C24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7C24" w:rsidRPr="00F716E0" w:rsidTr="00206587">
        <w:trPr>
          <w:trHeight w:val="315"/>
        </w:trPr>
        <w:tc>
          <w:tcPr>
            <w:tcW w:w="2008" w:type="dxa"/>
            <w:vMerge/>
          </w:tcPr>
          <w:p w:rsidR="002D7C24" w:rsidRPr="00F716E0" w:rsidRDefault="002D7C24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2D7C24" w:rsidRPr="00F716E0" w:rsidRDefault="002D7C24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M005</w:t>
            </w:r>
          </w:p>
        </w:tc>
        <w:tc>
          <w:tcPr>
            <w:tcW w:w="3430" w:type="dxa"/>
            <w:shd w:val="clear" w:color="auto" w:fill="auto"/>
            <w:hideMark/>
          </w:tcPr>
          <w:p w:rsidR="002D7C24" w:rsidRPr="00F716E0" w:rsidRDefault="002D7C24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педагогов физической культуры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2D7C24" w:rsidRPr="00F716E0" w:rsidRDefault="002D7C24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2D7C24" w:rsidRPr="00F716E0" w:rsidRDefault="002D7C24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7C24" w:rsidRPr="00F716E0" w:rsidTr="00206587">
        <w:trPr>
          <w:trHeight w:val="315"/>
        </w:trPr>
        <w:tc>
          <w:tcPr>
            <w:tcW w:w="2008" w:type="dxa"/>
            <w:vMerge/>
          </w:tcPr>
          <w:p w:rsidR="002D7C24" w:rsidRPr="00F716E0" w:rsidRDefault="002D7C24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2D7C24" w:rsidRPr="00F716E0" w:rsidRDefault="002D7C24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M006</w:t>
            </w:r>
          </w:p>
        </w:tc>
        <w:tc>
          <w:tcPr>
            <w:tcW w:w="3430" w:type="dxa"/>
            <w:shd w:val="clear" w:color="auto" w:fill="auto"/>
            <w:hideMark/>
          </w:tcPr>
          <w:p w:rsidR="002D7C24" w:rsidRPr="00F716E0" w:rsidRDefault="002D7C24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педагогов музыки 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2D7C24" w:rsidRPr="00F716E0" w:rsidRDefault="002D7C24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2D7C24" w:rsidRPr="00F716E0" w:rsidRDefault="002D7C24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7C24" w:rsidRPr="00F716E0" w:rsidTr="00206587">
        <w:trPr>
          <w:trHeight w:val="315"/>
        </w:trPr>
        <w:tc>
          <w:tcPr>
            <w:tcW w:w="2008" w:type="dxa"/>
            <w:vMerge/>
          </w:tcPr>
          <w:p w:rsidR="002D7C24" w:rsidRPr="00F716E0" w:rsidRDefault="002D7C24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2D7C24" w:rsidRPr="00F716E0" w:rsidRDefault="002D7C24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M007</w:t>
            </w:r>
          </w:p>
        </w:tc>
        <w:tc>
          <w:tcPr>
            <w:tcW w:w="3430" w:type="dxa"/>
            <w:shd w:val="clear" w:color="auto" w:fill="auto"/>
            <w:hideMark/>
          </w:tcPr>
          <w:p w:rsidR="002D7C24" w:rsidRPr="00F716E0" w:rsidRDefault="002D7C24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педагогов художественного труда, графики и проектирования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2D7C24" w:rsidRPr="00F716E0" w:rsidRDefault="002D7C24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2D7C24" w:rsidRPr="00F716E0" w:rsidRDefault="002D7C24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7C24" w:rsidRPr="00F716E0" w:rsidTr="00206587">
        <w:trPr>
          <w:trHeight w:val="315"/>
        </w:trPr>
        <w:tc>
          <w:tcPr>
            <w:tcW w:w="2008" w:type="dxa"/>
            <w:vMerge/>
          </w:tcPr>
          <w:p w:rsidR="002D7C24" w:rsidRPr="00F716E0" w:rsidRDefault="002D7C24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2D7C24" w:rsidRPr="00F716E0" w:rsidRDefault="002D7C24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M008</w:t>
            </w:r>
          </w:p>
        </w:tc>
        <w:tc>
          <w:tcPr>
            <w:tcW w:w="3430" w:type="dxa"/>
            <w:shd w:val="clear" w:color="auto" w:fill="auto"/>
            <w:hideMark/>
          </w:tcPr>
          <w:p w:rsidR="002D7C24" w:rsidRPr="00F716E0" w:rsidRDefault="002D7C24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педагогов профессионального обучения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2D7C24" w:rsidRPr="00F716E0" w:rsidRDefault="002D7C24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2D7C24" w:rsidRPr="00F716E0" w:rsidRDefault="002D7C24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7C24" w:rsidRPr="00F716E0" w:rsidTr="00206587">
        <w:trPr>
          <w:trHeight w:val="108"/>
        </w:trPr>
        <w:tc>
          <w:tcPr>
            <w:tcW w:w="2008" w:type="dxa"/>
            <w:vMerge/>
          </w:tcPr>
          <w:p w:rsidR="002D7C24" w:rsidRPr="00F716E0" w:rsidRDefault="002D7C24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:rsidR="002D7C24" w:rsidRPr="004169FB" w:rsidRDefault="002D7C24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M009</w:t>
            </w:r>
          </w:p>
        </w:tc>
        <w:tc>
          <w:tcPr>
            <w:tcW w:w="3430" w:type="dxa"/>
            <w:shd w:val="clear" w:color="auto" w:fill="FFFFFF" w:themeFill="background1"/>
          </w:tcPr>
          <w:p w:rsidR="002D7C24" w:rsidRPr="004169FB" w:rsidRDefault="002D7C24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права и экономики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:rsidR="002D7C24" w:rsidRPr="004169FB" w:rsidRDefault="002D7C24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2D7C24" w:rsidRPr="00F716E0" w:rsidRDefault="002D7C24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0DFA" w:rsidRPr="00F716E0" w:rsidTr="00206587">
        <w:trPr>
          <w:trHeight w:val="315"/>
        </w:trPr>
        <w:tc>
          <w:tcPr>
            <w:tcW w:w="2008" w:type="dxa"/>
            <w:vMerge w:val="restart"/>
          </w:tcPr>
          <w:p w:rsidR="00D20DFA" w:rsidRPr="00D20DFA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15 </w:t>
            </w:r>
            <w:r w:rsidR="0037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Подготовка </w:t>
            </w:r>
            <w:r w:rsidR="002D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по естественнонаучны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предметам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M010</w:t>
            </w:r>
          </w:p>
        </w:tc>
        <w:tc>
          <w:tcPr>
            <w:tcW w:w="3430" w:type="dxa"/>
            <w:shd w:val="clear" w:color="auto" w:fill="auto"/>
            <w:hideMark/>
          </w:tcPr>
          <w:p w:rsidR="00D20DFA" w:rsidRPr="00F716E0" w:rsidRDefault="00D20DFA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педагогов математики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0DFA" w:rsidRPr="00F716E0" w:rsidTr="00206587">
        <w:trPr>
          <w:trHeight w:val="315"/>
        </w:trPr>
        <w:tc>
          <w:tcPr>
            <w:tcW w:w="2008" w:type="dxa"/>
            <w:vMerge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M011</w:t>
            </w:r>
          </w:p>
        </w:tc>
        <w:tc>
          <w:tcPr>
            <w:tcW w:w="3430" w:type="dxa"/>
            <w:shd w:val="clear" w:color="auto" w:fill="auto"/>
            <w:hideMark/>
          </w:tcPr>
          <w:p w:rsidR="00D20DFA" w:rsidRPr="00F716E0" w:rsidRDefault="00D20DFA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педагогов физики 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20DFA" w:rsidRPr="00F716E0" w:rsidTr="00206587">
        <w:trPr>
          <w:trHeight w:val="315"/>
        </w:trPr>
        <w:tc>
          <w:tcPr>
            <w:tcW w:w="2008" w:type="dxa"/>
            <w:vMerge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M012</w:t>
            </w:r>
          </w:p>
        </w:tc>
        <w:tc>
          <w:tcPr>
            <w:tcW w:w="3430" w:type="dxa"/>
            <w:shd w:val="clear" w:color="auto" w:fill="auto"/>
            <w:hideMark/>
          </w:tcPr>
          <w:p w:rsidR="00D20DFA" w:rsidRPr="00F716E0" w:rsidRDefault="00D20DFA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педагогов информатики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20DFA" w:rsidRPr="00F716E0" w:rsidTr="00206587">
        <w:trPr>
          <w:trHeight w:val="315"/>
        </w:trPr>
        <w:tc>
          <w:tcPr>
            <w:tcW w:w="2008" w:type="dxa"/>
            <w:vMerge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M013</w:t>
            </w:r>
          </w:p>
        </w:tc>
        <w:tc>
          <w:tcPr>
            <w:tcW w:w="3430" w:type="dxa"/>
            <w:shd w:val="clear" w:color="auto" w:fill="auto"/>
            <w:hideMark/>
          </w:tcPr>
          <w:p w:rsidR="00D20DFA" w:rsidRPr="00F716E0" w:rsidRDefault="00D20DFA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педагогов химии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20DFA" w:rsidRPr="00F716E0" w:rsidTr="00206587">
        <w:trPr>
          <w:trHeight w:val="315"/>
        </w:trPr>
        <w:tc>
          <w:tcPr>
            <w:tcW w:w="2008" w:type="dxa"/>
            <w:vMerge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M014</w:t>
            </w:r>
          </w:p>
        </w:tc>
        <w:tc>
          <w:tcPr>
            <w:tcW w:w="3430" w:type="dxa"/>
            <w:shd w:val="clear" w:color="auto" w:fill="auto"/>
            <w:hideMark/>
          </w:tcPr>
          <w:p w:rsidR="00D20DFA" w:rsidRPr="00F716E0" w:rsidRDefault="00D20DFA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педагогов биологии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20DFA" w:rsidRPr="00F716E0" w:rsidTr="00206587">
        <w:trPr>
          <w:trHeight w:val="315"/>
        </w:trPr>
        <w:tc>
          <w:tcPr>
            <w:tcW w:w="2008" w:type="dxa"/>
            <w:vMerge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M015</w:t>
            </w:r>
          </w:p>
        </w:tc>
        <w:tc>
          <w:tcPr>
            <w:tcW w:w="3430" w:type="dxa"/>
            <w:shd w:val="clear" w:color="auto" w:fill="auto"/>
            <w:hideMark/>
          </w:tcPr>
          <w:p w:rsidR="00D20DFA" w:rsidRPr="00F716E0" w:rsidRDefault="00D20DFA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педагогов географии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0DFA" w:rsidRPr="00F716E0" w:rsidTr="00206587">
        <w:trPr>
          <w:trHeight w:val="315"/>
        </w:trPr>
        <w:tc>
          <w:tcPr>
            <w:tcW w:w="2008" w:type="dxa"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16 </w:t>
            </w:r>
            <w:r w:rsidR="0037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Подготовка </w:t>
            </w:r>
            <w:r w:rsidR="002D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по гуманитарным предметам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M016</w:t>
            </w:r>
          </w:p>
        </w:tc>
        <w:tc>
          <w:tcPr>
            <w:tcW w:w="3430" w:type="dxa"/>
            <w:shd w:val="clear" w:color="auto" w:fill="auto"/>
            <w:vAlign w:val="center"/>
            <w:hideMark/>
          </w:tcPr>
          <w:p w:rsidR="00D20DFA" w:rsidRPr="00F716E0" w:rsidRDefault="00D20DFA" w:rsidP="008E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педагогов истории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0DFA" w:rsidRPr="00F716E0" w:rsidTr="00206587">
        <w:trPr>
          <w:trHeight w:val="315"/>
        </w:trPr>
        <w:tc>
          <w:tcPr>
            <w:tcW w:w="2008" w:type="dxa"/>
            <w:vMerge w:val="restart"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7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17 </w:t>
            </w:r>
            <w:r w:rsidR="0037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Подготовка </w:t>
            </w:r>
            <w:r w:rsidR="002D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по языкам и литературе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M017</w:t>
            </w:r>
          </w:p>
        </w:tc>
        <w:tc>
          <w:tcPr>
            <w:tcW w:w="3430" w:type="dxa"/>
            <w:shd w:val="clear" w:color="auto" w:fill="auto"/>
            <w:hideMark/>
          </w:tcPr>
          <w:p w:rsidR="00D20DFA" w:rsidRPr="00F716E0" w:rsidRDefault="00D20DFA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педагогов казахского языка и литературы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0DFA" w:rsidRPr="00F716E0" w:rsidTr="00206587">
        <w:trPr>
          <w:trHeight w:val="315"/>
        </w:trPr>
        <w:tc>
          <w:tcPr>
            <w:tcW w:w="2008" w:type="dxa"/>
            <w:vMerge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M018</w:t>
            </w:r>
          </w:p>
        </w:tc>
        <w:tc>
          <w:tcPr>
            <w:tcW w:w="3430" w:type="dxa"/>
            <w:shd w:val="clear" w:color="auto" w:fill="auto"/>
            <w:hideMark/>
          </w:tcPr>
          <w:p w:rsidR="00D20DFA" w:rsidRPr="00F716E0" w:rsidRDefault="00D20DFA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педагогов русского языка и литературы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0DFA" w:rsidRPr="00F716E0" w:rsidTr="00206587">
        <w:trPr>
          <w:trHeight w:val="315"/>
        </w:trPr>
        <w:tc>
          <w:tcPr>
            <w:tcW w:w="2008" w:type="dxa"/>
            <w:vMerge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M019</w:t>
            </w:r>
          </w:p>
        </w:tc>
        <w:tc>
          <w:tcPr>
            <w:tcW w:w="3430" w:type="dxa"/>
            <w:shd w:val="clear" w:color="auto" w:fill="auto"/>
            <w:hideMark/>
          </w:tcPr>
          <w:p w:rsidR="00D20DFA" w:rsidRPr="00F716E0" w:rsidRDefault="00D20DFA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педагогов иностранного языка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20DFA" w:rsidRPr="00F716E0" w:rsidTr="00206587">
        <w:trPr>
          <w:trHeight w:val="315"/>
        </w:trPr>
        <w:tc>
          <w:tcPr>
            <w:tcW w:w="2008" w:type="dxa"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18 </w:t>
            </w:r>
            <w:r w:rsidR="0037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Подготовка специалистов по </w:t>
            </w:r>
            <w:r w:rsidR="002D7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педагогике и самопознанию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M020</w:t>
            </w:r>
          </w:p>
        </w:tc>
        <w:tc>
          <w:tcPr>
            <w:tcW w:w="3430" w:type="dxa"/>
            <w:shd w:val="clear" w:color="auto" w:fill="auto"/>
            <w:vAlign w:val="center"/>
            <w:hideMark/>
          </w:tcPr>
          <w:p w:rsidR="00D20DFA" w:rsidRPr="00F716E0" w:rsidRDefault="00D20DFA" w:rsidP="008E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специалистов по социальной педагогике и самопознанию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0DFA" w:rsidRPr="00F716E0" w:rsidTr="00206587">
        <w:trPr>
          <w:trHeight w:val="315"/>
        </w:trPr>
        <w:tc>
          <w:tcPr>
            <w:tcW w:w="2008" w:type="dxa"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19 </w:t>
            </w:r>
            <w:r w:rsidR="0037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Подготовка специалистов по специальной педагогике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M021</w:t>
            </w:r>
          </w:p>
        </w:tc>
        <w:tc>
          <w:tcPr>
            <w:tcW w:w="3430" w:type="dxa"/>
            <w:shd w:val="clear" w:color="auto" w:fill="auto"/>
            <w:vAlign w:val="center"/>
            <w:hideMark/>
          </w:tcPr>
          <w:p w:rsidR="00D20DFA" w:rsidRPr="00F716E0" w:rsidRDefault="00D20DFA" w:rsidP="008E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специалистов по специальной педагогике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0DFA" w:rsidRPr="00F716E0" w:rsidTr="00206587">
        <w:trPr>
          <w:trHeight w:val="315"/>
        </w:trPr>
        <w:tc>
          <w:tcPr>
            <w:tcW w:w="2008" w:type="dxa"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0" w:type="dxa"/>
            <w:shd w:val="clear" w:color="auto" w:fill="auto"/>
            <w:hideMark/>
          </w:tcPr>
          <w:p w:rsidR="00D20DFA" w:rsidRPr="00F716E0" w:rsidRDefault="00D20DFA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И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2594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D20DFA" w:rsidRPr="00F716E0" w:rsidTr="00206587">
        <w:trPr>
          <w:trHeight w:val="330"/>
        </w:trPr>
        <w:tc>
          <w:tcPr>
            <w:tcW w:w="10065" w:type="dxa"/>
            <w:gridSpan w:val="5"/>
            <w:vAlign w:val="center"/>
          </w:tcPr>
          <w:p w:rsidR="00D20DFA" w:rsidRPr="000B0764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07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7М02 Искусство и гуманитарные науки</w:t>
            </w:r>
          </w:p>
        </w:tc>
      </w:tr>
      <w:tr w:rsidR="00D20DFA" w:rsidRPr="00F716E0" w:rsidTr="00206587">
        <w:trPr>
          <w:trHeight w:val="312"/>
        </w:trPr>
        <w:tc>
          <w:tcPr>
            <w:tcW w:w="2008" w:type="dxa"/>
            <w:vMerge w:val="restart"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21 </w:t>
            </w:r>
            <w:r w:rsidR="0037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Искусство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M043</w:t>
            </w:r>
          </w:p>
        </w:tc>
        <w:tc>
          <w:tcPr>
            <w:tcW w:w="3430" w:type="dxa"/>
            <w:shd w:val="clear" w:color="auto" w:fill="auto"/>
            <w:hideMark/>
          </w:tcPr>
          <w:p w:rsidR="00D20DFA" w:rsidRPr="00F716E0" w:rsidRDefault="00D20DFA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Мода, дизайн интерьера и промышленный дизайн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0DFA" w:rsidRPr="00F716E0" w:rsidTr="00206587">
        <w:trPr>
          <w:trHeight w:val="315"/>
        </w:trPr>
        <w:tc>
          <w:tcPr>
            <w:tcW w:w="2008" w:type="dxa"/>
            <w:vMerge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M044</w:t>
            </w:r>
          </w:p>
        </w:tc>
        <w:tc>
          <w:tcPr>
            <w:tcW w:w="3430" w:type="dxa"/>
            <w:shd w:val="clear" w:color="auto" w:fill="auto"/>
            <w:hideMark/>
          </w:tcPr>
          <w:p w:rsidR="00D20DFA" w:rsidRPr="00F716E0" w:rsidRDefault="00D20DFA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Полиграфия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0DFA" w:rsidRPr="00F716E0" w:rsidTr="00206587">
        <w:trPr>
          <w:trHeight w:val="315"/>
        </w:trPr>
        <w:tc>
          <w:tcPr>
            <w:tcW w:w="2008" w:type="dxa"/>
            <w:vMerge w:val="restart"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</w:t>
            </w:r>
            <w:r w:rsidR="0037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Гуманитарные науки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M050</w:t>
            </w:r>
          </w:p>
        </w:tc>
        <w:tc>
          <w:tcPr>
            <w:tcW w:w="3430" w:type="dxa"/>
            <w:shd w:val="clear" w:color="auto" w:fill="auto"/>
            <w:hideMark/>
          </w:tcPr>
          <w:p w:rsidR="00D20DFA" w:rsidRPr="00F716E0" w:rsidRDefault="00D20DFA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 и этика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0DFA" w:rsidRPr="00F716E0" w:rsidTr="00206587">
        <w:trPr>
          <w:trHeight w:val="315"/>
        </w:trPr>
        <w:tc>
          <w:tcPr>
            <w:tcW w:w="2008" w:type="dxa"/>
            <w:vMerge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M051</w:t>
            </w:r>
          </w:p>
        </w:tc>
        <w:tc>
          <w:tcPr>
            <w:tcW w:w="3430" w:type="dxa"/>
            <w:shd w:val="clear" w:color="auto" w:fill="auto"/>
            <w:hideMark/>
          </w:tcPr>
          <w:p w:rsidR="00D20DFA" w:rsidRPr="00F716E0" w:rsidRDefault="00D20DFA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Религия и теология 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0DFA" w:rsidRPr="00F716E0" w:rsidTr="00206587">
        <w:trPr>
          <w:trHeight w:val="360"/>
        </w:trPr>
        <w:tc>
          <w:tcPr>
            <w:tcW w:w="2008" w:type="dxa"/>
            <w:vMerge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M052</w:t>
            </w:r>
          </w:p>
        </w:tc>
        <w:tc>
          <w:tcPr>
            <w:tcW w:w="3430" w:type="dxa"/>
            <w:shd w:val="clear" w:color="auto" w:fill="auto"/>
            <w:hideMark/>
          </w:tcPr>
          <w:p w:rsidR="00D20DFA" w:rsidRPr="00F716E0" w:rsidRDefault="00D20DFA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Исламоведение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0DFA" w:rsidRPr="00F716E0" w:rsidTr="00206587">
        <w:trPr>
          <w:trHeight w:val="360"/>
        </w:trPr>
        <w:tc>
          <w:tcPr>
            <w:tcW w:w="2008" w:type="dxa"/>
            <w:vMerge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M053</w:t>
            </w:r>
          </w:p>
        </w:tc>
        <w:tc>
          <w:tcPr>
            <w:tcW w:w="3430" w:type="dxa"/>
            <w:shd w:val="clear" w:color="auto" w:fill="auto"/>
            <w:hideMark/>
          </w:tcPr>
          <w:p w:rsidR="00D20DFA" w:rsidRPr="00F716E0" w:rsidRDefault="00D20DFA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и археология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0DFA" w:rsidRPr="00F716E0" w:rsidTr="00206587">
        <w:trPr>
          <w:trHeight w:val="360"/>
        </w:trPr>
        <w:tc>
          <w:tcPr>
            <w:tcW w:w="2008" w:type="dxa"/>
            <w:vMerge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M054</w:t>
            </w:r>
          </w:p>
        </w:tc>
        <w:tc>
          <w:tcPr>
            <w:tcW w:w="3430" w:type="dxa"/>
            <w:shd w:val="clear" w:color="auto" w:fill="auto"/>
            <w:hideMark/>
          </w:tcPr>
          <w:p w:rsidR="00D20DFA" w:rsidRPr="00F716E0" w:rsidRDefault="00D20DFA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Тюркология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0DFA" w:rsidRPr="00F716E0" w:rsidTr="00206587">
        <w:trPr>
          <w:trHeight w:val="360"/>
        </w:trPr>
        <w:tc>
          <w:tcPr>
            <w:tcW w:w="2008" w:type="dxa"/>
            <w:vMerge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M055</w:t>
            </w:r>
          </w:p>
        </w:tc>
        <w:tc>
          <w:tcPr>
            <w:tcW w:w="3430" w:type="dxa"/>
            <w:shd w:val="clear" w:color="auto" w:fill="auto"/>
            <w:hideMark/>
          </w:tcPr>
          <w:p w:rsidR="00D20DFA" w:rsidRPr="00F716E0" w:rsidRDefault="00D20DFA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Востоковедение   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0DFA" w:rsidRPr="00F716E0" w:rsidTr="00206587">
        <w:trPr>
          <w:trHeight w:val="360"/>
        </w:trPr>
        <w:tc>
          <w:tcPr>
            <w:tcW w:w="2008" w:type="dxa"/>
            <w:vMerge w:val="restart"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</w:t>
            </w:r>
            <w:r w:rsidR="0037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Языки и литература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M056</w:t>
            </w:r>
          </w:p>
        </w:tc>
        <w:tc>
          <w:tcPr>
            <w:tcW w:w="3430" w:type="dxa"/>
            <w:shd w:val="clear" w:color="auto" w:fill="auto"/>
            <w:hideMark/>
          </w:tcPr>
          <w:p w:rsidR="00D20DFA" w:rsidRPr="00F716E0" w:rsidRDefault="00D20DFA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Переводческое дело, синхронный перевод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0DFA" w:rsidRPr="00F716E0" w:rsidTr="00206587">
        <w:trPr>
          <w:trHeight w:val="360"/>
        </w:trPr>
        <w:tc>
          <w:tcPr>
            <w:tcW w:w="2008" w:type="dxa"/>
            <w:vMerge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M057</w:t>
            </w:r>
          </w:p>
        </w:tc>
        <w:tc>
          <w:tcPr>
            <w:tcW w:w="3430" w:type="dxa"/>
            <w:shd w:val="clear" w:color="auto" w:fill="auto"/>
            <w:hideMark/>
          </w:tcPr>
          <w:p w:rsidR="00D20DFA" w:rsidRPr="00F716E0" w:rsidRDefault="00D20DFA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Лингвистика 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0DFA" w:rsidRPr="00F716E0" w:rsidTr="00206587">
        <w:trPr>
          <w:trHeight w:val="360"/>
        </w:trPr>
        <w:tc>
          <w:tcPr>
            <w:tcW w:w="2008" w:type="dxa"/>
            <w:vMerge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M058</w:t>
            </w:r>
          </w:p>
        </w:tc>
        <w:tc>
          <w:tcPr>
            <w:tcW w:w="3430" w:type="dxa"/>
            <w:shd w:val="clear" w:color="auto" w:fill="auto"/>
            <w:hideMark/>
          </w:tcPr>
          <w:p w:rsidR="00D20DFA" w:rsidRPr="00F716E0" w:rsidRDefault="00D20DFA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0DFA" w:rsidRPr="00F716E0" w:rsidTr="00206587">
        <w:trPr>
          <w:trHeight w:val="315"/>
        </w:trPr>
        <w:tc>
          <w:tcPr>
            <w:tcW w:w="2008" w:type="dxa"/>
            <w:vMerge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M059</w:t>
            </w:r>
          </w:p>
        </w:tc>
        <w:tc>
          <w:tcPr>
            <w:tcW w:w="3430" w:type="dxa"/>
            <w:shd w:val="clear" w:color="auto" w:fill="auto"/>
            <w:hideMark/>
          </w:tcPr>
          <w:p w:rsidR="00D20DFA" w:rsidRPr="00F716E0" w:rsidRDefault="00D20DFA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Иностранная филология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0DFA" w:rsidRPr="00F716E0" w:rsidTr="00206587">
        <w:trPr>
          <w:trHeight w:val="315"/>
        </w:trPr>
        <w:tc>
          <w:tcPr>
            <w:tcW w:w="2008" w:type="dxa"/>
            <w:vMerge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M060</w:t>
            </w:r>
          </w:p>
        </w:tc>
        <w:tc>
          <w:tcPr>
            <w:tcW w:w="3430" w:type="dxa"/>
            <w:shd w:val="clear" w:color="auto" w:fill="auto"/>
            <w:hideMark/>
          </w:tcPr>
          <w:p w:rsidR="00D20DFA" w:rsidRPr="00F716E0" w:rsidRDefault="00D20DFA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0DFA" w:rsidRPr="00F716E0" w:rsidTr="00206587">
        <w:trPr>
          <w:trHeight w:val="315"/>
        </w:trPr>
        <w:tc>
          <w:tcPr>
            <w:tcW w:w="2008" w:type="dxa"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0" w:type="dxa"/>
            <w:shd w:val="clear" w:color="auto" w:fill="auto"/>
            <w:hideMark/>
          </w:tcPr>
          <w:p w:rsidR="00D20DFA" w:rsidRPr="00F716E0" w:rsidRDefault="00D20DFA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И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0DFA" w:rsidRPr="00F716E0" w:rsidTr="00206587">
        <w:trPr>
          <w:trHeight w:val="242"/>
        </w:trPr>
        <w:tc>
          <w:tcPr>
            <w:tcW w:w="10065" w:type="dxa"/>
            <w:gridSpan w:val="5"/>
          </w:tcPr>
          <w:p w:rsidR="00D20DFA" w:rsidRPr="000B0764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07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7М03 Социальные науки, журналистика и информация</w:t>
            </w:r>
          </w:p>
        </w:tc>
      </w:tr>
      <w:tr w:rsidR="00461EAE" w:rsidRPr="00F716E0" w:rsidTr="00206587">
        <w:trPr>
          <w:trHeight w:val="315"/>
        </w:trPr>
        <w:tc>
          <w:tcPr>
            <w:tcW w:w="2008" w:type="dxa"/>
            <w:vMerge w:val="restart"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 </w:t>
            </w:r>
            <w:r w:rsidR="0037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науки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M061</w:t>
            </w:r>
          </w:p>
        </w:tc>
        <w:tc>
          <w:tcPr>
            <w:tcW w:w="3430" w:type="dxa"/>
            <w:shd w:val="clear" w:color="auto" w:fill="auto"/>
            <w:hideMark/>
          </w:tcPr>
          <w:p w:rsidR="00461EAE" w:rsidRPr="00F716E0" w:rsidRDefault="00461EAE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EAE" w:rsidRPr="00F716E0" w:rsidTr="00206587">
        <w:trPr>
          <w:trHeight w:val="315"/>
        </w:trPr>
        <w:tc>
          <w:tcPr>
            <w:tcW w:w="2008" w:type="dxa"/>
            <w:vMerge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M062</w:t>
            </w:r>
          </w:p>
        </w:tc>
        <w:tc>
          <w:tcPr>
            <w:tcW w:w="3430" w:type="dxa"/>
            <w:shd w:val="clear" w:color="auto" w:fill="auto"/>
            <w:hideMark/>
          </w:tcPr>
          <w:p w:rsidR="00461EAE" w:rsidRPr="00F716E0" w:rsidRDefault="00461EAE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Культурология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EAE" w:rsidRPr="00F716E0" w:rsidTr="00206587">
        <w:trPr>
          <w:trHeight w:val="315"/>
        </w:trPr>
        <w:tc>
          <w:tcPr>
            <w:tcW w:w="2008" w:type="dxa"/>
            <w:vMerge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M063</w:t>
            </w:r>
          </w:p>
        </w:tc>
        <w:tc>
          <w:tcPr>
            <w:tcW w:w="3430" w:type="dxa"/>
            <w:shd w:val="clear" w:color="auto" w:fill="auto"/>
            <w:hideMark/>
          </w:tcPr>
          <w:p w:rsidR="00461EAE" w:rsidRPr="00F716E0" w:rsidRDefault="00461EAE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Политология и конфликтология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EAE" w:rsidRPr="00F716E0" w:rsidTr="00206587">
        <w:trPr>
          <w:trHeight w:val="315"/>
        </w:trPr>
        <w:tc>
          <w:tcPr>
            <w:tcW w:w="2008" w:type="dxa"/>
            <w:vMerge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M064</w:t>
            </w:r>
          </w:p>
        </w:tc>
        <w:tc>
          <w:tcPr>
            <w:tcW w:w="3430" w:type="dxa"/>
            <w:shd w:val="clear" w:color="auto" w:fill="auto"/>
            <w:hideMark/>
          </w:tcPr>
          <w:p w:rsidR="00461EAE" w:rsidRPr="00F716E0" w:rsidRDefault="00461EAE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 отношения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EAE" w:rsidRPr="00F716E0" w:rsidTr="00206587">
        <w:trPr>
          <w:trHeight w:val="315"/>
        </w:trPr>
        <w:tc>
          <w:tcPr>
            <w:tcW w:w="2008" w:type="dxa"/>
            <w:vMerge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M065</w:t>
            </w:r>
          </w:p>
        </w:tc>
        <w:tc>
          <w:tcPr>
            <w:tcW w:w="3430" w:type="dxa"/>
            <w:shd w:val="clear" w:color="auto" w:fill="auto"/>
            <w:hideMark/>
          </w:tcPr>
          <w:p w:rsidR="00461EAE" w:rsidRPr="00F716E0" w:rsidRDefault="00461EAE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Регионоведение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EAE" w:rsidRPr="00F716E0" w:rsidTr="00206587">
        <w:trPr>
          <w:trHeight w:val="315"/>
        </w:trPr>
        <w:tc>
          <w:tcPr>
            <w:tcW w:w="2008" w:type="dxa"/>
            <w:vMerge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M066</w:t>
            </w:r>
          </w:p>
        </w:tc>
        <w:tc>
          <w:tcPr>
            <w:tcW w:w="3430" w:type="dxa"/>
            <w:shd w:val="clear" w:color="auto" w:fill="auto"/>
            <w:hideMark/>
          </w:tcPr>
          <w:p w:rsidR="00461EAE" w:rsidRPr="00F716E0" w:rsidRDefault="00461EAE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EAE" w:rsidRPr="00F716E0" w:rsidTr="00206587">
        <w:trPr>
          <w:trHeight w:val="315"/>
        </w:trPr>
        <w:tc>
          <w:tcPr>
            <w:tcW w:w="2008" w:type="dxa"/>
            <w:vMerge w:val="restart"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</w:t>
            </w:r>
            <w:r w:rsidR="0037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Журналистика и информация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M067</w:t>
            </w:r>
          </w:p>
        </w:tc>
        <w:tc>
          <w:tcPr>
            <w:tcW w:w="3430" w:type="dxa"/>
            <w:shd w:val="clear" w:color="auto" w:fill="auto"/>
            <w:hideMark/>
          </w:tcPr>
          <w:p w:rsidR="00461EAE" w:rsidRPr="00F716E0" w:rsidRDefault="00461EAE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Журналистика и репортерское дело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EAE" w:rsidRPr="00F716E0" w:rsidTr="00206587">
        <w:trPr>
          <w:trHeight w:val="315"/>
        </w:trPr>
        <w:tc>
          <w:tcPr>
            <w:tcW w:w="2008" w:type="dxa"/>
            <w:vMerge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M068</w:t>
            </w:r>
          </w:p>
        </w:tc>
        <w:tc>
          <w:tcPr>
            <w:tcW w:w="3430" w:type="dxa"/>
            <w:shd w:val="clear" w:color="auto" w:fill="auto"/>
            <w:hideMark/>
          </w:tcPr>
          <w:p w:rsidR="00461EAE" w:rsidRPr="00F716E0" w:rsidRDefault="00461EAE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с общественностью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EAE" w:rsidRPr="00F716E0" w:rsidTr="00206587">
        <w:trPr>
          <w:trHeight w:val="315"/>
        </w:trPr>
        <w:tc>
          <w:tcPr>
            <w:tcW w:w="2008" w:type="dxa"/>
            <w:vMerge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M069</w:t>
            </w:r>
          </w:p>
        </w:tc>
        <w:tc>
          <w:tcPr>
            <w:tcW w:w="3430" w:type="dxa"/>
            <w:shd w:val="clear" w:color="auto" w:fill="auto"/>
            <w:hideMark/>
          </w:tcPr>
          <w:p w:rsidR="00461EAE" w:rsidRPr="00F716E0" w:rsidRDefault="00461EAE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Библиотечное дело, обработка информации и архивное дело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0DFA" w:rsidRPr="00F716E0" w:rsidTr="00206587">
        <w:trPr>
          <w:trHeight w:val="315"/>
        </w:trPr>
        <w:tc>
          <w:tcPr>
            <w:tcW w:w="2008" w:type="dxa"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0" w:type="dxa"/>
            <w:shd w:val="clear" w:color="auto" w:fill="auto"/>
            <w:hideMark/>
          </w:tcPr>
          <w:p w:rsidR="00D20DFA" w:rsidRPr="00F716E0" w:rsidRDefault="00D20DFA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И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0DFA" w:rsidRPr="00F716E0" w:rsidTr="00206587">
        <w:trPr>
          <w:trHeight w:val="315"/>
        </w:trPr>
        <w:tc>
          <w:tcPr>
            <w:tcW w:w="10065" w:type="dxa"/>
            <w:gridSpan w:val="5"/>
            <w:vAlign w:val="center"/>
          </w:tcPr>
          <w:p w:rsidR="00D20DFA" w:rsidRPr="000B0764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07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7М0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4</w:t>
            </w:r>
            <w:r w:rsidRPr="000B07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Бизнес, управление и право</w:t>
            </w:r>
          </w:p>
        </w:tc>
      </w:tr>
      <w:tr w:rsidR="00461EAE" w:rsidRPr="00F716E0" w:rsidTr="00206587">
        <w:trPr>
          <w:trHeight w:val="330"/>
        </w:trPr>
        <w:tc>
          <w:tcPr>
            <w:tcW w:w="2008" w:type="dxa"/>
            <w:vMerge w:val="restart"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</w:t>
            </w:r>
            <w:r w:rsidR="0037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 и управление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M070</w:t>
            </w:r>
          </w:p>
        </w:tc>
        <w:tc>
          <w:tcPr>
            <w:tcW w:w="3430" w:type="dxa"/>
            <w:shd w:val="clear" w:color="auto" w:fill="auto"/>
            <w:hideMark/>
          </w:tcPr>
          <w:p w:rsidR="00461EAE" w:rsidRPr="00F716E0" w:rsidRDefault="00461EAE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Экономика 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EAE" w:rsidRPr="00F716E0" w:rsidTr="00206587">
        <w:trPr>
          <w:trHeight w:val="330"/>
        </w:trPr>
        <w:tc>
          <w:tcPr>
            <w:tcW w:w="2008" w:type="dxa"/>
            <w:vMerge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M071</w:t>
            </w:r>
          </w:p>
        </w:tc>
        <w:tc>
          <w:tcPr>
            <w:tcW w:w="3430" w:type="dxa"/>
            <w:shd w:val="clear" w:color="auto" w:fill="auto"/>
            <w:hideMark/>
          </w:tcPr>
          <w:p w:rsidR="00461EAE" w:rsidRPr="00F716E0" w:rsidRDefault="00461EAE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местное управление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EAE" w:rsidRPr="00F716E0" w:rsidTr="00206587">
        <w:trPr>
          <w:trHeight w:val="330"/>
        </w:trPr>
        <w:tc>
          <w:tcPr>
            <w:tcW w:w="2008" w:type="dxa"/>
            <w:vMerge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M072</w:t>
            </w:r>
          </w:p>
        </w:tc>
        <w:tc>
          <w:tcPr>
            <w:tcW w:w="3430" w:type="dxa"/>
            <w:shd w:val="clear" w:color="auto" w:fill="auto"/>
            <w:hideMark/>
          </w:tcPr>
          <w:p w:rsidR="00461EAE" w:rsidRPr="00F716E0" w:rsidRDefault="00461EAE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Менеджмент и управление  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EAE" w:rsidRPr="00F716E0" w:rsidTr="00206587">
        <w:trPr>
          <w:trHeight w:val="315"/>
        </w:trPr>
        <w:tc>
          <w:tcPr>
            <w:tcW w:w="2008" w:type="dxa"/>
            <w:vMerge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M073</w:t>
            </w:r>
          </w:p>
        </w:tc>
        <w:tc>
          <w:tcPr>
            <w:tcW w:w="3430" w:type="dxa"/>
            <w:shd w:val="clear" w:color="auto" w:fill="auto"/>
            <w:hideMark/>
          </w:tcPr>
          <w:p w:rsidR="00461EAE" w:rsidRPr="00F716E0" w:rsidRDefault="00461EAE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 и налогообложение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EAE" w:rsidRPr="00F716E0" w:rsidTr="00206587">
        <w:trPr>
          <w:trHeight w:val="315"/>
        </w:trPr>
        <w:tc>
          <w:tcPr>
            <w:tcW w:w="2008" w:type="dxa"/>
            <w:vMerge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M074</w:t>
            </w:r>
          </w:p>
        </w:tc>
        <w:tc>
          <w:tcPr>
            <w:tcW w:w="3430" w:type="dxa"/>
            <w:shd w:val="clear" w:color="auto" w:fill="auto"/>
            <w:hideMark/>
          </w:tcPr>
          <w:p w:rsidR="00461EAE" w:rsidRPr="00F716E0" w:rsidRDefault="00461EAE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Финансы, банковское и страховое дело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EAE" w:rsidRPr="00F716E0" w:rsidTr="00206587">
        <w:trPr>
          <w:trHeight w:val="315"/>
        </w:trPr>
        <w:tc>
          <w:tcPr>
            <w:tcW w:w="2008" w:type="dxa"/>
            <w:vMerge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M075</w:t>
            </w:r>
          </w:p>
        </w:tc>
        <w:tc>
          <w:tcPr>
            <w:tcW w:w="3430" w:type="dxa"/>
            <w:shd w:val="clear" w:color="auto" w:fill="auto"/>
            <w:hideMark/>
          </w:tcPr>
          <w:p w:rsidR="00461EAE" w:rsidRPr="00F716E0" w:rsidRDefault="00461EAE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 и реклама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EAE" w:rsidRPr="00F716E0" w:rsidTr="00206587">
        <w:trPr>
          <w:trHeight w:val="315"/>
        </w:trPr>
        <w:tc>
          <w:tcPr>
            <w:tcW w:w="2008" w:type="dxa"/>
            <w:vMerge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M077</w:t>
            </w:r>
          </w:p>
        </w:tc>
        <w:tc>
          <w:tcPr>
            <w:tcW w:w="3430" w:type="dxa"/>
            <w:shd w:val="clear" w:color="auto" w:fill="auto"/>
            <w:hideMark/>
          </w:tcPr>
          <w:p w:rsidR="00461EAE" w:rsidRPr="00F716E0" w:rsidRDefault="00461EAE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Оценка 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EAE" w:rsidRPr="00F716E0" w:rsidTr="00206587">
        <w:trPr>
          <w:trHeight w:val="315"/>
        </w:trPr>
        <w:tc>
          <w:tcPr>
            <w:tcW w:w="2008" w:type="dxa"/>
            <w:vMerge w:val="restart"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7M0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 </w:t>
            </w:r>
            <w:r w:rsidR="0037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M078</w:t>
            </w:r>
          </w:p>
        </w:tc>
        <w:tc>
          <w:tcPr>
            <w:tcW w:w="3430" w:type="dxa"/>
            <w:shd w:val="clear" w:color="auto" w:fill="auto"/>
            <w:hideMark/>
          </w:tcPr>
          <w:p w:rsidR="00461EAE" w:rsidRPr="00F716E0" w:rsidRDefault="00461EAE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EAE" w:rsidRPr="00F716E0" w:rsidTr="00206587">
        <w:trPr>
          <w:trHeight w:val="315"/>
        </w:trPr>
        <w:tc>
          <w:tcPr>
            <w:tcW w:w="2008" w:type="dxa"/>
            <w:vMerge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M079</w:t>
            </w:r>
          </w:p>
        </w:tc>
        <w:tc>
          <w:tcPr>
            <w:tcW w:w="3430" w:type="dxa"/>
            <w:shd w:val="clear" w:color="auto" w:fill="auto"/>
            <w:hideMark/>
          </w:tcPr>
          <w:p w:rsidR="00461EAE" w:rsidRPr="00F716E0" w:rsidRDefault="00461EAE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Судебная экспертиза 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0DFA" w:rsidRPr="00F716E0" w:rsidTr="00206587">
        <w:trPr>
          <w:trHeight w:val="315"/>
        </w:trPr>
        <w:tc>
          <w:tcPr>
            <w:tcW w:w="2008" w:type="dxa"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0" w:type="dxa"/>
            <w:shd w:val="clear" w:color="auto" w:fill="auto"/>
            <w:hideMark/>
          </w:tcPr>
          <w:p w:rsidR="00D20DFA" w:rsidRPr="00F716E0" w:rsidRDefault="00D20DFA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И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B487F" w:rsidRPr="00F716E0" w:rsidTr="00206587">
        <w:trPr>
          <w:trHeight w:val="360"/>
        </w:trPr>
        <w:tc>
          <w:tcPr>
            <w:tcW w:w="10065" w:type="dxa"/>
            <w:gridSpan w:val="5"/>
            <w:vAlign w:val="center"/>
          </w:tcPr>
          <w:p w:rsidR="003B487F" w:rsidRPr="000B0764" w:rsidRDefault="003B487F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07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7М05 Естественные науки, математика и статистика</w:t>
            </w:r>
          </w:p>
        </w:tc>
      </w:tr>
      <w:tr w:rsidR="00FF4223" w:rsidRPr="00F716E0" w:rsidTr="00206587">
        <w:trPr>
          <w:trHeight w:val="315"/>
        </w:trPr>
        <w:tc>
          <w:tcPr>
            <w:tcW w:w="2008" w:type="dxa"/>
            <w:vMerge w:val="restart"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Биологические и смежные науки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M080</w:t>
            </w:r>
          </w:p>
        </w:tc>
        <w:tc>
          <w:tcPr>
            <w:tcW w:w="3430" w:type="dxa"/>
            <w:shd w:val="clear" w:color="auto" w:fill="auto"/>
            <w:hideMark/>
          </w:tcPr>
          <w:p w:rsidR="00FF4223" w:rsidRPr="00F716E0" w:rsidRDefault="00FF4223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4223" w:rsidRPr="00F716E0" w:rsidTr="00206587">
        <w:trPr>
          <w:trHeight w:val="315"/>
        </w:trPr>
        <w:tc>
          <w:tcPr>
            <w:tcW w:w="2008" w:type="dxa"/>
            <w:vMerge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M081</w:t>
            </w:r>
          </w:p>
        </w:tc>
        <w:tc>
          <w:tcPr>
            <w:tcW w:w="3430" w:type="dxa"/>
            <w:shd w:val="clear" w:color="auto" w:fill="auto"/>
            <w:hideMark/>
          </w:tcPr>
          <w:p w:rsidR="00FF4223" w:rsidRPr="00F716E0" w:rsidRDefault="00FF4223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Генетика 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4223" w:rsidRPr="00F716E0" w:rsidTr="00206587">
        <w:trPr>
          <w:trHeight w:val="315"/>
        </w:trPr>
        <w:tc>
          <w:tcPr>
            <w:tcW w:w="2008" w:type="dxa"/>
            <w:vMerge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M082</w:t>
            </w:r>
          </w:p>
        </w:tc>
        <w:tc>
          <w:tcPr>
            <w:tcW w:w="3430" w:type="dxa"/>
            <w:shd w:val="clear" w:color="auto" w:fill="auto"/>
            <w:hideMark/>
          </w:tcPr>
          <w:p w:rsidR="00FF4223" w:rsidRPr="00F716E0" w:rsidRDefault="00FF4223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Биотехнология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4223" w:rsidRPr="00F716E0" w:rsidTr="00206587">
        <w:trPr>
          <w:trHeight w:val="315"/>
        </w:trPr>
        <w:tc>
          <w:tcPr>
            <w:tcW w:w="2008" w:type="dxa"/>
            <w:vMerge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M083</w:t>
            </w:r>
          </w:p>
        </w:tc>
        <w:tc>
          <w:tcPr>
            <w:tcW w:w="3430" w:type="dxa"/>
            <w:shd w:val="clear" w:color="auto" w:fill="auto"/>
            <w:hideMark/>
          </w:tcPr>
          <w:p w:rsidR="00FF4223" w:rsidRPr="00F716E0" w:rsidRDefault="00FF4223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Геоботаника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4223" w:rsidRPr="00F716E0" w:rsidTr="00206587">
        <w:trPr>
          <w:trHeight w:val="315"/>
        </w:trPr>
        <w:tc>
          <w:tcPr>
            <w:tcW w:w="2008" w:type="dxa"/>
            <w:vMerge w:val="restart"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Окружающая среда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M084</w:t>
            </w:r>
          </w:p>
        </w:tc>
        <w:tc>
          <w:tcPr>
            <w:tcW w:w="3430" w:type="dxa"/>
            <w:shd w:val="clear" w:color="auto" w:fill="auto"/>
            <w:hideMark/>
          </w:tcPr>
          <w:p w:rsidR="00FF4223" w:rsidRPr="00F716E0" w:rsidRDefault="00FF4223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4223" w:rsidRPr="00F716E0" w:rsidTr="00206587">
        <w:trPr>
          <w:trHeight w:val="315"/>
        </w:trPr>
        <w:tc>
          <w:tcPr>
            <w:tcW w:w="2008" w:type="dxa"/>
            <w:vMerge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M085</w:t>
            </w:r>
          </w:p>
        </w:tc>
        <w:tc>
          <w:tcPr>
            <w:tcW w:w="3430" w:type="dxa"/>
            <w:shd w:val="clear" w:color="auto" w:fill="auto"/>
            <w:hideMark/>
          </w:tcPr>
          <w:p w:rsidR="00FF4223" w:rsidRPr="00F716E0" w:rsidRDefault="00FF4223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Гидрология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4223" w:rsidRPr="00F716E0" w:rsidTr="00206587">
        <w:trPr>
          <w:trHeight w:val="315"/>
        </w:trPr>
        <w:tc>
          <w:tcPr>
            <w:tcW w:w="2008" w:type="dxa"/>
            <w:vMerge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M086</w:t>
            </w:r>
          </w:p>
        </w:tc>
        <w:tc>
          <w:tcPr>
            <w:tcW w:w="3430" w:type="dxa"/>
            <w:shd w:val="clear" w:color="auto" w:fill="auto"/>
            <w:hideMark/>
          </w:tcPr>
          <w:p w:rsidR="00FF4223" w:rsidRPr="00F716E0" w:rsidRDefault="00FF4223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Метеорология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4223" w:rsidRPr="00F716E0" w:rsidTr="00206587">
        <w:trPr>
          <w:trHeight w:val="450"/>
        </w:trPr>
        <w:tc>
          <w:tcPr>
            <w:tcW w:w="2008" w:type="dxa"/>
            <w:vMerge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M087</w:t>
            </w:r>
          </w:p>
        </w:tc>
        <w:tc>
          <w:tcPr>
            <w:tcW w:w="3430" w:type="dxa"/>
            <w:shd w:val="clear" w:color="auto" w:fill="auto"/>
            <w:hideMark/>
          </w:tcPr>
          <w:p w:rsidR="00FF4223" w:rsidRPr="00F716E0" w:rsidRDefault="00FF4223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охраны окружающей среды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4223" w:rsidRPr="00F716E0" w:rsidTr="00206587">
        <w:trPr>
          <w:trHeight w:val="315"/>
        </w:trPr>
        <w:tc>
          <w:tcPr>
            <w:tcW w:w="2008" w:type="dxa"/>
            <w:vMerge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M088</w:t>
            </w:r>
          </w:p>
        </w:tc>
        <w:tc>
          <w:tcPr>
            <w:tcW w:w="3430" w:type="dxa"/>
            <w:shd w:val="clear" w:color="auto" w:fill="auto"/>
            <w:hideMark/>
          </w:tcPr>
          <w:p w:rsidR="00FF4223" w:rsidRPr="00F716E0" w:rsidRDefault="00FF4223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Гидрогеология и инженерная геология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FF4223" w:rsidRPr="00F716E0" w:rsidRDefault="00FF4223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EAE" w:rsidRPr="00F716E0" w:rsidTr="00206587">
        <w:trPr>
          <w:trHeight w:val="345"/>
        </w:trPr>
        <w:tc>
          <w:tcPr>
            <w:tcW w:w="2008" w:type="dxa"/>
            <w:vMerge w:val="restart"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 </w:t>
            </w:r>
            <w:r w:rsidR="0037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и химические науки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M089</w:t>
            </w:r>
          </w:p>
        </w:tc>
        <w:tc>
          <w:tcPr>
            <w:tcW w:w="3430" w:type="dxa"/>
            <w:shd w:val="clear" w:color="auto" w:fill="auto"/>
            <w:hideMark/>
          </w:tcPr>
          <w:p w:rsidR="00461EAE" w:rsidRPr="00F716E0" w:rsidRDefault="00461EAE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EAE" w:rsidRPr="00F716E0" w:rsidTr="00206587">
        <w:trPr>
          <w:trHeight w:val="345"/>
        </w:trPr>
        <w:tc>
          <w:tcPr>
            <w:tcW w:w="2008" w:type="dxa"/>
            <w:vMerge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M090</w:t>
            </w:r>
          </w:p>
        </w:tc>
        <w:tc>
          <w:tcPr>
            <w:tcW w:w="3430" w:type="dxa"/>
            <w:shd w:val="clear" w:color="auto" w:fill="auto"/>
            <w:hideMark/>
          </w:tcPr>
          <w:p w:rsidR="00461EAE" w:rsidRPr="00F716E0" w:rsidRDefault="00461EAE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EAE" w:rsidRPr="00F716E0" w:rsidTr="00206587">
        <w:trPr>
          <w:trHeight w:val="315"/>
        </w:trPr>
        <w:tc>
          <w:tcPr>
            <w:tcW w:w="2008" w:type="dxa"/>
            <w:vMerge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M091</w:t>
            </w:r>
          </w:p>
        </w:tc>
        <w:tc>
          <w:tcPr>
            <w:tcW w:w="3430" w:type="dxa"/>
            <w:shd w:val="clear" w:color="auto" w:fill="auto"/>
            <w:hideMark/>
          </w:tcPr>
          <w:p w:rsidR="00461EAE" w:rsidRPr="00F716E0" w:rsidRDefault="00461EAE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Сейсмология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EAE" w:rsidRPr="00F716E0" w:rsidTr="00206587">
        <w:trPr>
          <w:trHeight w:val="315"/>
        </w:trPr>
        <w:tc>
          <w:tcPr>
            <w:tcW w:w="2008" w:type="dxa"/>
            <w:vMerge w:val="restart"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7M0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 </w:t>
            </w:r>
            <w:r w:rsidR="0037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и статистика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M092</w:t>
            </w:r>
          </w:p>
        </w:tc>
        <w:tc>
          <w:tcPr>
            <w:tcW w:w="3430" w:type="dxa"/>
            <w:shd w:val="clear" w:color="auto" w:fill="auto"/>
            <w:hideMark/>
          </w:tcPr>
          <w:p w:rsidR="00461EAE" w:rsidRPr="00F716E0" w:rsidRDefault="00461EAE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и статистика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EAE" w:rsidRPr="00F716E0" w:rsidTr="00206587">
        <w:trPr>
          <w:trHeight w:val="315"/>
        </w:trPr>
        <w:tc>
          <w:tcPr>
            <w:tcW w:w="2008" w:type="dxa"/>
            <w:vMerge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M093</w:t>
            </w:r>
          </w:p>
        </w:tc>
        <w:tc>
          <w:tcPr>
            <w:tcW w:w="3430" w:type="dxa"/>
            <w:shd w:val="clear" w:color="auto" w:fill="auto"/>
            <w:hideMark/>
          </w:tcPr>
          <w:p w:rsidR="00461EAE" w:rsidRPr="00F716E0" w:rsidRDefault="00461EAE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Механика 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0DFA" w:rsidRPr="00F716E0" w:rsidTr="00206587">
        <w:trPr>
          <w:trHeight w:val="315"/>
        </w:trPr>
        <w:tc>
          <w:tcPr>
            <w:tcW w:w="2008" w:type="dxa"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0" w:type="dxa"/>
            <w:shd w:val="clear" w:color="auto" w:fill="auto"/>
            <w:hideMark/>
          </w:tcPr>
          <w:p w:rsidR="00D20DFA" w:rsidRPr="00F716E0" w:rsidRDefault="00D20DFA" w:rsidP="002A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И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D20DFA" w:rsidRPr="00F716E0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0DFA" w:rsidRPr="00F716E0" w:rsidTr="00206587">
        <w:trPr>
          <w:trHeight w:val="405"/>
        </w:trPr>
        <w:tc>
          <w:tcPr>
            <w:tcW w:w="10065" w:type="dxa"/>
            <w:gridSpan w:val="5"/>
            <w:vAlign w:val="center"/>
          </w:tcPr>
          <w:p w:rsidR="00D20DFA" w:rsidRPr="000B0764" w:rsidRDefault="00D20DFA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07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7M06 Информационно-коммуникационные технологии</w:t>
            </w:r>
          </w:p>
        </w:tc>
      </w:tr>
      <w:tr w:rsidR="00461EAE" w:rsidRPr="00F716E0" w:rsidTr="00206587">
        <w:trPr>
          <w:trHeight w:val="315"/>
        </w:trPr>
        <w:tc>
          <w:tcPr>
            <w:tcW w:w="2008" w:type="dxa"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 </w:t>
            </w:r>
            <w:r w:rsidR="0037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M094</w:t>
            </w:r>
          </w:p>
        </w:tc>
        <w:tc>
          <w:tcPr>
            <w:tcW w:w="3430" w:type="dxa"/>
            <w:shd w:val="clear" w:color="auto" w:fill="auto"/>
            <w:vAlign w:val="center"/>
            <w:hideMark/>
          </w:tcPr>
          <w:p w:rsidR="00461EAE" w:rsidRPr="00F716E0" w:rsidRDefault="00461EAE" w:rsidP="00FF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461EAE" w:rsidRPr="00F716E0" w:rsidRDefault="00461EAE" w:rsidP="002A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Телекоммуникации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M096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7A03C9" w:rsidRPr="00F716E0" w:rsidRDefault="007A03C9" w:rsidP="00FF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Коммуникации и коммуникационные технологии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7М063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A0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M095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7A03C9" w:rsidRPr="00F716E0" w:rsidRDefault="007A03C9" w:rsidP="00FF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75"/>
        </w:trPr>
        <w:tc>
          <w:tcPr>
            <w:tcW w:w="2008" w:type="dxa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03C9" w:rsidRPr="00F716E0" w:rsidTr="00206587">
        <w:trPr>
          <w:trHeight w:val="375"/>
        </w:trPr>
        <w:tc>
          <w:tcPr>
            <w:tcW w:w="10065" w:type="dxa"/>
            <w:gridSpan w:val="5"/>
            <w:vAlign w:val="center"/>
          </w:tcPr>
          <w:p w:rsidR="007A03C9" w:rsidRPr="000B0764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07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7M07 Инженерные, обрабатывающие и строительные отрасли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 w:val="restart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Инженерия и инженерное дело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M097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Химическая инженерия и процессы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M098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Теплоэнергетика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M099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Энергетика и электротехника 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M100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Автоматизация и управление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M101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M102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Робототехника и мехатроника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M103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Механика и металлообработка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M104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M105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Авиационная техника и технологии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M106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Летная эксплуатация летательных аппаратов и двигателей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45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M107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Космическая инженерия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90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M108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Наноматериалы и нанотехнологии (по областям применения)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M109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Нефтяная и рудная геофизика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M110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Морская техника и технологии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 w:val="restart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Производственные и отрабатывающие отрасли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M111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продуктов питания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45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M112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M113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обработки материалов давлением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60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M114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Текстиль: одежда, обувь и кожаные изделия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M115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Нефтяная инженерия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M116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Горная инженерия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M117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Металлургическая инженерия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M118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Обогащение полезных ископаемых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30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M119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фармацевтического производства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M120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Маркшейдерское дело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M121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Геология 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 w:val="restart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Архитектура и строительство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M122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Архитектура 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M123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Геодезия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M124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M125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M126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Транспортное строительство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M127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Инженерные системы и сети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M128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Землеустройство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Водное хозяйство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M129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Гидротехническое строительство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Стандартизация, сертификация и метрология (по отраслям)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M130</w:t>
            </w:r>
          </w:p>
        </w:tc>
        <w:tc>
          <w:tcPr>
            <w:tcW w:w="3430" w:type="dxa"/>
            <w:shd w:val="clear" w:color="auto" w:fill="auto"/>
            <w:vAlign w:val="center"/>
            <w:hideMark/>
          </w:tcPr>
          <w:p w:rsidR="007A03C9" w:rsidRPr="00F716E0" w:rsidRDefault="007A03C9" w:rsidP="0035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Стандартизация, сертификация и метрология (по отраслям)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И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3577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03C9" w:rsidRPr="00F716E0" w:rsidTr="00206587">
        <w:trPr>
          <w:trHeight w:val="345"/>
        </w:trPr>
        <w:tc>
          <w:tcPr>
            <w:tcW w:w="10065" w:type="dxa"/>
            <w:gridSpan w:val="5"/>
            <w:vAlign w:val="center"/>
          </w:tcPr>
          <w:p w:rsidR="007A03C9" w:rsidRPr="000B0764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07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7M08 Сельское хозяйство и биоресурсы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7M081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</w:r>
            <w:r w:rsidRPr="007A0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Агрономия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M131</w:t>
            </w:r>
          </w:p>
        </w:tc>
        <w:tc>
          <w:tcPr>
            <w:tcW w:w="3430" w:type="dxa"/>
            <w:shd w:val="clear" w:color="auto" w:fill="auto"/>
            <w:vAlign w:val="center"/>
            <w:hideMark/>
          </w:tcPr>
          <w:p w:rsidR="007A03C9" w:rsidRPr="00F716E0" w:rsidRDefault="007A03C9" w:rsidP="0035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Растениеводство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Животноводство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M132</w:t>
            </w:r>
          </w:p>
        </w:tc>
        <w:tc>
          <w:tcPr>
            <w:tcW w:w="3430" w:type="dxa"/>
            <w:shd w:val="clear" w:color="auto" w:fill="auto"/>
            <w:vAlign w:val="center"/>
            <w:hideMark/>
          </w:tcPr>
          <w:p w:rsidR="007A03C9" w:rsidRPr="00F716E0" w:rsidRDefault="007A03C9" w:rsidP="0035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Животноводство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M133</w:t>
            </w:r>
          </w:p>
        </w:tc>
        <w:tc>
          <w:tcPr>
            <w:tcW w:w="3430" w:type="dxa"/>
            <w:shd w:val="clear" w:color="auto" w:fill="auto"/>
            <w:vAlign w:val="center"/>
            <w:hideMark/>
          </w:tcPr>
          <w:p w:rsidR="007A03C9" w:rsidRPr="00F716E0" w:rsidRDefault="007A03C9" w:rsidP="0035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Рыбное хозяйство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M134</w:t>
            </w:r>
          </w:p>
        </w:tc>
        <w:tc>
          <w:tcPr>
            <w:tcW w:w="3430" w:type="dxa"/>
            <w:shd w:val="clear" w:color="auto" w:fill="auto"/>
            <w:vAlign w:val="center"/>
            <w:hideMark/>
          </w:tcPr>
          <w:p w:rsidR="007A03C9" w:rsidRPr="00F716E0" w:rsidRDefault="007A03C9" w:rsidP="0035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Рыбное хозяйство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</w:tcPr>
          <w:p w:rsidR="007A03C9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A0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7M085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</w:r>
            <w:r w:rsidRPr="007A0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Землеустройство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A03C9" w:rsidRPr="00650BF6" w:rsidRDefault="007A03C9" w:rsidP="00A4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M236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7A03C9" w:rsidRPr="00650BF6" w:rsidRDefault="007A03C9" w:rsidP="00351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Землеустройство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A03C9" w:rsidRPr="00650BF6" w:rsidRDefault="007A03C9" w:rsidP="00A4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</w:tcPr>
          <w:p w:rsidR="007A03C9" w:rsidRPr="007A03C9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Водные ресурсы и водопользования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M137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7A03C9" w:rsidRPr="007A03C9" w:rsidRDefault="007A03C9" w:rsidP="0035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Водные ресурсы и водопользования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A03C9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 w:val="restart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7М087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</w:r>
            <w:r w:rsidRPr="007A0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Агроинженерия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M135</w:t>
            </w:r>
          </w:p>
        </w:tc>
        <w:tc>
          <w:tcPr>
            <w:tcW w:w="3430" w:type="dxa"/>
            <w:shd w:val="clear" w:color="auto" w:fill="auto"/>
            <w:vAlign w:val="center"/>
            <w:hideMark/>
          </w:tcPr>
          <w:p w:rsidR="007A03C9" w:rsidRPr="00F716E0" w:rsidRDefault="007A03C9" w:rsidP="0035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Энергообеспечение сельского хозяйства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M136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Автотранспортные средства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И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03C9" w:rsidRPr="00F716E0" w:rsidTr="00206587">
        <w:trPr>
          <w:trHeight w:val="330"/>
        </w:trPr>
        <w:tc>
          <w:tcPr>
            <w:tcW w:w="10065" w:type="dxa"/>
            <w:gridSpan w:val="5"/>
            <w:vAlign w:val="center"/>
          </w:tcPr>
          <w:p w:rsidR="007A03C9" w:rsidRPr="000B0764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07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7M09 Ветеринария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Ветеринария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M138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Ветеринария</w:t>
            </w:r>
          </w:p>
        </w:tc>
        <w:tc>
          <w:tcPr>
            <w:tcW w:w="1543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34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И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03C9" w:rsidRPr="00F716E0" w:rsidTr="00206587">
        <w:trPr>
          <w:trHeight w:val="315"/>
        </w:trPr>
        <w:tc>
          <w:tcPr>
            <w:tcW w:w="10065" w:type="dxa"/>
            <w:gridSpan w:val="5"/>
            <w:vAlign w:val="center"/>
          </w:tcPr>
          <w:p w:rsidR="007A03C9" w:rsidRPr="000B0764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07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7M10 Здравоохранение и социальное обеспечение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 w:val="restart"/>
          </w:tcPr>
          <w:p w:rsidR="007A03C9" w:rsidRPr="00A45102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7M101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B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650" w:type="dxa"/>
            <w:shd w:val="clear" w:color="auto" w:fill="auto"/>
          </w:tcPr>
          <w:p w:rsidR="007A03C9" w:rsidRPr="00A45102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5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М139</w:t>
            </w:r>
          </w:p>
        </w:tc>
        <w:tc>
          <w:tcPr>
            <w:tcW w:w="3430" w:type="dxa"/>
            <w:shd w:val="clear" w:color="auto" w:fill="auto"/>
          </w:tcPr>
          <w:p w:rsidR="007A03C9" w:rsidRPr="00A45102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5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 в здравоохранении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A03C9" w:rsidRPr="00A45102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5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4" w:type="dxa"/>
            <w:shd w:val="clear" w:color="auto" w:fill="auto"/>
          </w:tcPr>
          <w:p w:rsidR="007A03C9" w:rsidRPr="000B0764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A45102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7A03C9" w:rsidRPr="00A45102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5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M140</w:t>
            </w:r>
          </w:p>
        </w:tc>
        <w:tc>
          <w:tcPr>
            <w:tcW w:w="3430" w:type="dxa"/>
            <w:shd w:val="clear" w:color="auto" w:fill="auto"/>
          </w:tcPr>
          <w:p w:rsidR="007A03C9" w:rsidRPr="00A45102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5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Общественное здравоохранение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A03C9" w:rsidRPr="00A45102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5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34" w:type="dxa"/>
            <w:shd w:val="clear" w:color="auto" w:fill="auto"/>
          </w:tcPr>
          <w:p w:rsidR="007A03C9" w:rsidRPr="000B0764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A45102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7A03C9" w:rsidRPr="00A45102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5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M141</w:t>
            </w:r>
          </w:p>
        </w:tc>
        <w:tc>
          <w:tcPr>
            <w:tcW w:w="3430" w:type="dxa"/>
            <w:shd w:val="clear" w:color="auto" w:fill="auto"/>
          </w:tcPr>
          <w:p w:rsidR="007A03C9" w:rsidRPr="00A45102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5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A03C9" w:rsidRPr="00A45102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5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4" w:type="dxa"/>
            <w:shd w:val="clear" w:color="auto" w:fill="auto"/>
          </w:tcPr>
          <w:p w:rsidR="007A03C9" w:rsidRPr="000B0764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A45102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7A03C9" w:rsidRPr="00A45102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5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M142</w:t>
            </w:r>
          </w:p>
        </w:tc>
        <w:tc>
          <w:tcPr>
            <w:tcW w:w="3430" w:type="dxa"/>
            <w:shd w:val="clear" w:color="auto" w:fill="auto"/>
          </w:tcPr>
          <w:p w:rsidR="007A03C9" w:rsidRPr="00A45102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5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Фармация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A03C9" w:rsidRPr="00A45102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5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34" w:type="dxa"/>
            <w:shd w:val="clear" w:color="auto" w:fill="auto"/>
          </w:tcPr>
          <w:p w:rsidR="007A03C9" w:rsidRPr="000B0764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A45102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7A03C9" w:rsidRPr="00A45102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5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M143</w:t>
            </w:r>
          </w:p>
        </w:tc>
        <w:tc>
          <w:tcPr>
            <w:tcW w:w="3430" w:type="dxa"/>
            <w:shd w:val="clear" w:color="auto" w:fill="auto"/>
          </w:tcPr>
          <w:p w:rsidR="007A03C9" w:rsidRPr="00A45102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5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Биомедицина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A03C9" w:rsidRPr="00A45102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5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34" w:type="dxa"/>
            <w:shd w:val="clear" w:color="auto" w:fill="auto"/>
          </w:tcPr>
          <w:p w:rsidR="007A03C9" w:rsidRPr="000B0764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A45102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7A03C9" w:rsidRPr="00A45102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5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M144</w:t>
            </w:r>
          </w:p>
        </w:tc>
        <w:tc>
          <w:tcPr>
            <w:tcW w:w="3430" w:type="dxa"/>
            <w:shd w:val="clear" w:color="auto" w:fill="auto"/>
          </w:tcPr>
          <w:p w:rsidR="007A03C9" w:rsidRPr="00A45102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5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A03C9" w:rsidRPr="00A45102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5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34" w:type="dxa"/>
            <w:shd w:val="clear" w:color="auto" w:fill="auto"/>
          </w:tcPr>
          <w:p w:rsidR="007A03C9" w:rsidRPr="000B0764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A45102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7A03C9" w:rsidRPr="00A45102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5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M145</w:t>
            </w:r>
          </w:p>
        </w:tc>
        <w:tc>
          <w:tcPr>
            <w:tcW w:w="3430" w:type="dxa"/>
            <w:shd w:val="clear" w:color="auto" w:fill="auto"/>
          </w:tcPr>
          <w:p w:rsidR="007A03C9" w:rsidRPr="00A45102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5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A03C9" w:rsidRPr="00A45102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5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4" w:type="dxa"/>
            <w:shd w:val="clear" w:color="auto" w:fill="auto"/>
          </w:tcPr>
          <w:p w:rsidR="007A03C9" w:rsidRPr="000B0764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</w:tcPr>
          <w:p w:rsidR="007A03C9" w:rsidRPr="00A45102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7A03C9" w:rsidRPr="00A45102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7A03C9" w:rsidRPr="00A45102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И</w:t>
            </w:r>
            <w:r w:rsidRPr="00A45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A03C9" w:rsidRPr="00A45102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5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434" w:type="dxa"/>
            <w:shd w:val="clear" w:color="auto" w:fill="auto"/>
          </w:tcPr>
          <w:p w:rsidR="007A03C9" w:rsidRPr="000B0764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A03C9" w:rsidRPr="00F716E0" w:rsidTr="00206587">
        <w:trPr>
          <w:trHeight w:val="330"/>
        </w:trPr>
        <w:tc>
          <w:tcPr>
            <w:tcW w:w="10065" w:type="dxa"/>
            <w:gridSpan w:val="5"/>
            <w:vAlign w:val="center"/>
          </w:tcPr>
          <w:p w:rsidR="007A03C9" w:rsidRPr="000B0764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07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7М102 Социальное обеспечение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7M102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B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M146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И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03C9" w:rsidRPr="00F716E0" w:rsidTr="00206587">
        <w:trPr>
          <w:trHeight w:val="315"/>
        </w:trPr>
        <w:tc>
          <w:tcPr>
            <w:tcW w:w="10065" w:type="dxa"/>
            <w:gridSpan w:val="5"/>
            <w:vAlign w:val="center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7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7M11 Услуги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 w:val="restart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7M111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B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Сфера обслуживания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M147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M148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Досуг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M149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Ресторанное дело и гостиничный бизнес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7M112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B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Гигиена и охрана труда на производстве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M150</w:t>
            </w:r>
          </w:p>
        </w:tc>
        <w:tc>
          <w:tcPr>
            <w:tcW w:w="3430" w:type="dxa"/>
            <w:shd w:val="clear" w:color="auto" w:fill="auto"/>
            <w:vAlign w:val="center"/>
            <w:hideMark/>
          </w:tcPr>
          <w:p w:rsidR="007A03C9" w:rsidRPr="00F716E0" w:rsidRDefault="007A03C9" w:rsidP="0035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Санитарно-профилактические мероприятия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 w:val="restart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7M113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B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M151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  <w:vMerge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M152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Логистика (по отраслям)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И</w:t>
            </w: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0B0764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07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В</w:t>
            </w:r>
            <w:r w:rsidRPr="000B07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0B0764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12309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0B0764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07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7A03C9" w:rsidRPr="00F716E0" w:rsidTr="00206587">
        <w:trPr>
          <w:trHeight w:val="525"/>
        </w:trPr>
        <w:tc>
          <w:tcPr>
            <w:tcW w:w="2008" w:type="dxa"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Казахстанский филиал Московского государственного университета им. М.В. Ломоносова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525"/>
        </w:trPr>
        <w:tc>
          <w:tcPr>
            <w:tcW w:w="2008" w:type="dxa"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АОО «Назарбаев Университет», в том числе для обучения иностранных граждан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3C9" w:rsidRPr="00F716E0" w:rsidTr="00206587">
        <w:trPr>
          <w:trHeight w:val="315"/>
        </w:trPr>
        <w:tc>
          <w:tcPr>
            <w:tcW w:w="2008" w:type="dxa"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A03C9" w:rsidRPr="00F716E0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0" w:type="dxa"/>
            <w:shd w:val="clear" w:color="auto" w:fill="auto"/>
            <w:hideMark/>
          </w:tcPr>
          <w:p w:rsidR="007A03C9" w:rsidRPr="000B0764" w:rsidRDefault="007A03C9" w:rsidP="007A0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07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A03C9" w:rsidRPr="000B0764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12984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A03C9" w:rsidRPr="000B0764" w:rsidRDefault="007A03C9" w:rsidP="007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</w:tbl>
    <w:p w:rsidR="00F716E0" w:rsidRPr="00F716E0" w:rsidRDefault="00F716E0" w:rsidP="002A445E">
      <w:pPr>
        <w:spacing w:after="0" w:line="240" w:lineRule="auto"/>
      </w:pPr>
    </w:p>
    <w:p w:rsidR="00D06209" w:rsidRDefault="00D06209">
      <w:pPr>
        <w:spacing w:after="0"/>
      </w:pPr>
    </w:p>
    <w:p w:rsidR="00D06209" w:rsidRDefault="000579D1">
      <w:pPr>
        <w:spacing w:after="0"/>
      </w:pPr>
      <w:r>
        <w:rPr>
          <w:rFonts w:ascii="Times New Roman"/>
          <w:sz w:val="20"/>
          <w:u w:val="single"/>
        </w:rPr>
        <w:t>Қазақстан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Республикасының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Әділет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министрлігі</w:t>
      </w:r>
    </w:p>
    <w:p w:rsidR="00D06209" w:rsidRDefault="000579D1">
      <w:pPr>
        <w:spacing w:after="0"/>
      </w:pPr>
      <w:r>
        <w:rPr>
          <w:rFonts w:ascii="Times New Roman"/>
          <w:sz w:val="20"/>
          <w:u w:val="single"/>
        </w:rPr>
        <w:t xml:space="preserve">________ </w:t>
      </w:r>
      <w:r>
        <w:rPr>
          <w:rFonts w:ascii="Times New Roman"/>
          <w:sz w:val="20"/>
          <w:u w:val="single"/>
        </w:rPr>
        <w:t>облысының</w:t>
      </w:r>
      <w:r>
        <w:rPr>
          <w:rFonts w:ascii="Times New Roman"/>
          <w:sz w:val="20"/>
          <w:u w:val="single"/>
        </w:rPr>
        <w:t>/</w:t>
      </w:r>
      <w:r>
        <w:rPr>
          <w:rFonts w:ascii="Times New Roman"/>
          <w:sz w:val="20"/>
          <w:u w:val="single"/>
        </w:rPr>
        <w:t>қаласының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Әділет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департаменті</w:t>
      </w:r>
    </w:p>
    <w:p w:rsidR="00D06209" w:rsidRDefault="000579D1">
      <w:pPr>
        <w:spacing w:after="0"/>
      </w:pPr>
      <w:r>
        <w:rPr>
          <w:rFonts w:ascii="Times New Roman"/>
          <w:sz w:val="20"/>
          <w:u w:val="single"/>
        </w:rPr>
        <w:t>Нормативтік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құқықтық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акті</w:t>
      </w:r>
      <w:r>
        <w:rPr>
          <w:rFonts w:ascii="Times New Roman"/>
          <w:sz w:val="20"/>
          <w:u w:val="single"/>
        </w:rPr>
        <w:t xml:space="preserve"> 01.07.2019</w:t>
      </w:r>
    </w:p>
    <w:p w:rsidR="00D06209" w:rsidRDefault="000579D1">
      <w:pPr>
        <w:spacing w:after="0"/>
      </w:pPr>
      <w:r>
        <w:rPr>
          <w:rFonts w:ascii="Times New Roman"/>
          <w:sz w:val="20"/>
          <w:u w:val="single"/>
        </w:rPr>
        <w:t>Нормативтік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құқықтық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актілерді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мемлекеттік</w:t>
      </w:r>
    </w:p>
    <w:p w:rsidR="00D06209" w:rsidRDefault="000579D1">
      <w:pPr>
        <w:spacing w:after="0"/>
      </w:pPr>
      <w:r>
        <w:rPr>
          <w:rFonts w:ascii="Times New Roman"/>
          <w:sz w:val="20"/>
          <w:u w:val="single"/>
        </w:rPr>
        <w:t>тіркеудің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тізіліміне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№</w:t>
      </w:r>
      <w:r>
        <w:rPr>
          <w:rFonts w:ascii="Times New Roman"/>
          <w:sz w:val="20"/>
          <w:u w:val="single"/>
        </w:rPr>
        <w:t xml:space="preserve"> 18937 </w:t>
      </w:r>
      <w:r>
        <w:rPr>
          <w:rFonts w:ascii="Times New Roman"/>
          <w:sz w:val="20"/>
          <w:u w:val="single"/>
        </w:rPr>
        <w:t>болып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енгізілді</w:t>
      </w:r>
    </w:p>
    <w:p w:rsidR="00D06209" w:rsidRDefault="00D06209">
      <w:pPr>
        <w:spacing w:after="0"/>
      </w:pPr>
    </w:p>
    <w:p w:rsidR="00D06209" w:rsidRDefault="000579D1">
      <w:pPr>
        <w:spacing w:after="0"/>
      </w:pPr>
      <w:r>
        <w:rPr>
          <w:rFonts w:ascii="Times New Roman"/>
          <w:i/>
          <w:sz w:val="20"/>
          <w:u w:val="single"/>
        </w:rPr>
        <w:t>Результаты</w:t>
      </w:r>
      <w:r>
        <w:rPr>
          <w:rFonts w:ascii="Times New Roman"/>
          <w:i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согласования</w:t>
      </w:r>
    </w:p>
    <w:p w:rsidR="00D06209" w:rsidRDefault="000579D1">
      <w:pPr>
        <w:spacing w:after="0"/>
      </w:pPr>
      <w:r>
        <w:rPr>
          <w:rFonts w:ascii="Times New Roman"/>
          <w:sz w:val="20"/>
        </w:rPr>
        <w:t>Министерство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образования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науки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РК</w:t>
      </w:r>
      <w:r>
        <w:rPr>
          <w:rFonts w:ascii="Times New Roman"/>
          <w:sz w:val="20"/>
        </w:rPr>
        <w:t xml:space="preserve"> - </w:t>
      </w:r>
      <w:r>
        <w:rPr>
          <w:rFonts w:ascii="Times New Roman"/>
          <w:sz w:val="20"/>
        </w:rPr>
        <w:t>заместитель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директора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Ахан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Хамерил</w:t>
      </w:r>
      <w:r>
        <w:rPr>
          <w:rFonts w:ascii="Times New Roman"/>
          <w:sz w:val="20"/>
        </w:rPr>
        <w:t>-</w:t>
      </w:r>
      <w:r>
        <w:rPr>
          <w:rFonts w:ascii="Times New Roman"/>
          <w:sz w:val="20"/>
        </w:rPr>
        <w:t>Заманович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Жарменов</w:t>
      </w:r>
      <w:r>
        <w:rPr>
          <w:rFonts w:ascii="Times New Roman"/>
          <w:sz w:val="20"/>
        </w:rPr>
        <w:t xml:space="preserve">, 28.06.2019 12:10:06, </w:t>
      </w:r>
      <w:r>
        <w:rPr>
          <w:rFonts w:ascii="Times New Roman"/>
          <w:sz w:val="20"/>
        </w:rPr>
        <w:t>положительный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результат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проверки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ЭЦП</w:t>
      </w:r>
    </w:p>
    <w:p w:rsidR="00D06209" w:rsidRDefault="000579D1">
      <w:pPr>
        <w:spacing w:after="0"/>
      </w:pPr>
      <w:r>
        <w:rPr>
          <w:rFonts w:ascii="Times New Roman"/>
          <w:sz w:val="20"/>
        </w:rPr>
        <w:t>Министерство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юстиции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РК</w:t>
      </w:r>
      <w:r>
        <w:rPr>
          <w:rFonts w:ascii="Times New Roman"/>
          <w:sz w:val="20"/>
        </w:rPr>
        <w:t xml:space="preserve"> - </w:t>
      </w:r>
      <w:r>
        <w:rPr>
          <w:rFonts w:ascii="Times New Roman"/>
          <w:sz w:val="20"/>
        </w:rPr>
        <w:t>вице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министр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Наталья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Виссарионовна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Пан</w:t>
      </w:r>
      <w:r>
        <w:rPr>
          <w:rFonts w:ascii="Times New Roman"/>
          <w:sz w:val="20"/>
        </w:rPr>
        <w:t>, 28.06.2019 18:4</w:t>
      </w:r>
      <w:r>
        <w:rPr>
          <w:rFonts w:ascii="Times New Roman"/>
          <w:sz w:val="20"/>
        </w:rPr>
        <w:t xml:space="preserve">3:13, </w:t>
      </w:r>
      <w:r>
        <w:rPr>
          <w:rFonts w:ascii="Times New Roman"/>
          <w:sz w:val="20"/>
        </w:rPr>
        <w:t>положительный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результат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проверки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ЭЦП</w:t>
      </w:r>
    </w:p>
    <w:p w:rsidR="00D06209" w:rsidRDefault="000579D1">
      <w:pPr>
        <w:spacing w:after="0"/>
      </w:pPr>
      <w:r>
        <w:rPr>
          <w:rFonts w:ascii="Times New Roman"/>
          <w:i/>
          <w:sz w:val="20"/>
          <w:u w:val="single"/>
        </w:rPr>
        <w:t>Результаты</w:t>
      </w:r>
      <w:r>
        <w:rPr>
          <w:rFonts w:ascii="Times New Roman"/>
          <w:i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подписания</w:t>
      </w:r>
    </w:p>
    <w:p w:rsidR="00D06209" w:rsidRDefault="000579D1">
      <w:pPr>
        <w:spacing w:after="0"/>
      </w:pPr>
      <w:r>
        <w:rPr>
          <w:rFonts w:ascii="Times New Roman"/>
          <w:sz w:val="20"/>
        </w:rPr>
        <w:t>Министерство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образования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науки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РК</w:t>
      </w:r>
      <w:r>
        <w:rPr>
          <w:rFonts w:ascii="Times New Roman"/>
          <w:sz w:val="20"/>
        </w:rPr>
        <w:t xml:space="preserve"> - </w:t>
      </w:r>
      <w:r>
        <w:rPr>
          <w:rFonts w:ascii="Times New Roman"/>
          <w:sz w:val="20"/>
        </w:rPr>
        <w:t>Вице</w:t>
      </w:r>
      <w:r>
        <w:rPr>
          <w:rFonts w:ascii="Times New Roman"/>
          <w:sz w:val="20"/>
        </w:rPr>
        <w:t>-</w:t>
      </w:r>
      <w:r>
        <w:rPr>
          <w:rFonts w:ascii="Times New Roman"/>
          <w:sz w:val="20"/>
        </w:rPr>
        <w:t>министр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Бибигуль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Амангельдиновна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Асылова</w:t>
      </w:r>
      <w:r>
        <w:rPr>
          <w:rFonts w:ascii="Times New Roman"/>
          <w:sz w:val="20"/>
        </w:rPr>
        <w:t xml:space="preserve">, 28.06.2019 18:51:34, </w:t>
      </w:r>
      <w:r>
        <w:rPr>
          <w:rFonts w:ascii="Times New Roman"/>
          <w:sz w:val="20"/>
        </w:rPr>
        <w:t>положительный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результат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проверки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ЭЦП</w:t>
      </w:r>
    </w:p>
    <w:sectPr w:rsidR="00D06209" w:rsidSect="0087738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9D1" w:rsidRDefault="000579D1" w:rsidP="001E4A20">
      <w:pPr>
        <w:spacing w:after="0" w:line="240" w:lineRule="auto"/>
      </w:pPr>
      <w:r>
        <w:separator/>
      </w:r>
    </w:p>
  </w:endnote>
  <w:endnote w:type="continuationSeparator" w:id="0">
    <w:p w:rsidR="000579D1" w:rsidRDefault="000579D1" w:rsidP="001E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209" w:rsidRDefault="000579D1">
    <w:pPr>
      <w:jc w:val="center"/>
    </w:pPr>
    <w:r>
      <w:t>Нормативтік құқықтық актілерді мемлекеттік тіркеудің тізіліміне № 18937 болып енгізілді</w:t>
    </w:r>
  </w:p>
  <w:p w:rsidR="00000000" w:rsidRDefault="000579D1"/>
  <w:p w:rsidR="00D06209" w:rsidRDefault="000579D1">
    <w:pPr>
      <w:jc w:val="center"/>
    </w:pPr>
    <w:r>
      <w:t>ИС «ИПГО». Копия электронного документа. Дата  01.</w:t>
    </w:r>
    <w:r>
      <w:t>07.2019.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209" w:rsidRDefault="000579D1">
    <w:pPr>
      <w:jc w:val="center"/>
    </w:pPr>
    <w:r>
      <w:t>ИС «ИПГО». Копия электронного документа. Дата  01.07.2019.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9D1" w:rsidRDefault="000579D1" w:rsidP="001E4A20">
      <w:pPr>
        <w:spacing w:after="0" w:line="240" w:lineRule="auto"/>
      </w:pPr>
      <w:r>
        <w:separator/>
      </w:r>
    </w:p>
  </w:footnote>
  <w:footnote w:type="continuationSeparator" w:id="0">
    <w:p w:rsidR="000579D1" w:rsidRDefault="000579D1" w:rsidP="001E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209" w:rsidRDefault="000579D1">
    <w:r>
      <w:t>Приказ Вице-министр Министерство образования и науки РК - №287 от 28.06.2019</w:t>
    </w:r>
  </w:p>
  <w:p w:rsidR="00000000" w:rsidRDefault="000579D1"/>
  <w:sdt>
    <w:sdtPr>
      <w:id w:val="-9743645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7C24" w:rsidRPr="001E4A20" w:rsidRDefault="002D7C2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E4A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4A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E4A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E4A20">
          <w:rPr>
            <w:rFonts w:ascii="Times New Roman" w:hAnsi="Times New Roman" w:cs="Times New Roman"/>
            <w:sz w:val="24"/>
            <w:szCs w:val="24"/>
          </w:rPr>
          <w:t>2</w:t>
        </w:r>
        <w:r w:rsidRPr="001E4A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D7C24" w:rsidRDefault="002D7C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209" w:rsidRDefault="000579D1">
    <w:r>
      <w:t xml:space="preserve">Приказ </w:t>
    </w:r>
    <w:r>
      <w:t>Вице-министр Министерство образования и науки РК - №287 от 28.06.2019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89"/>
    <w:rsid w:val="000579D1"/>
    <w:rsid w:val="00085D73"/>
    <w:rsid w:val="000929B5"/>
    <w:rsid w:val="000B0764"/>
    <w:rsid w:val="000E78B0"/>
    <w:rsid w:val="001C5552"/>
    <w:rsid w:val="001E4A20"/>
    <w:rsid w:val="002037A5"/>
    <w:rsid w:val="00206587"/>
    <w:rsid w:val="00231CBE"/>
    <w:rsid w:val="00235834"/>
    <w:rsid w:val="00240F44"/>
    <w:rsid w:val="00243F0E"/>
    <w:rsid w:val="002A445E"/>
    <w:rsid w:val="002D7C24"/>
    <w:rsid w:val="00333E12"/>
    <w:rsid w:val="003515EC"/>
    <w:rsid w:val="003633F7"/>
    <w:rsid w:val="00373370"/>
    <w:rsid w:val="003B487F"/>
    <w:rsid w:val="004169FB"/>
    <w:rsid w:val="00461EAE"/>
    <w:rsid w:val="00482CB6"/>
    <w:rsid w:val="004B34F3"/>
    <w:rsid w:val="00587457"/>
    <w:rsid w:val="006004AC"/>
    <w:rsid w:val="00650BF6"/>
    <w:rsid w:val="00662289"/>
    <w:rsid w:val="006A4B2A"/>
    <w:rsid w:val="00741F9F"/>
    <w:rsid w:val="007A03C9"/>
    <w:rsid w:val="0080784F"/>
    <w:rsid w:val="00834D98"/>
    <w:rsid w:val="00877380"/>
    <w:rsid w:val="008A7D19"/>
    <w:rsid w:val="008E490E"/>
    <w:rsid w:val="008F666D"/>
    <w:rsid w:val="009A7852"/>
    <w:rsid w:val="00A25EAF"/>
    <w:rsid w:val="00A31D5C"/>
    <w:rsid w:val="00A42C00"/>
    <w:rsid w:val="00A45102"/>
    <w:rsid w:val="00AD4486"/>
    <w:rsid w:val="00B9323F"/>
    <w:rsid w:val="00D01E00"/>
    <w:rsid w:val="00D06209"/>
    <w:rsid w:val="00D105B0"/>
    <w:rsid w:val="00D20DFA"/>
    <w:rsid w:val="00DA7CB1"/>
    <w:rsid w:val="00DF7CCE"/>
    <w:rsid w:val="00E01533"/>
    <w:rsid w:val="00E46E36"/>
    <w:rsid w:val="00EE4DE5"/>
    <w:rsid w:val="00F716E0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5FF8B-D731-4B6A-A85E-B3CBDA73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Plain Table 2"/>
    <w:basedOn w:val="a1"/>
    <w:uiPriority w:val="42"/>
    <w:rsid w:val="00D01E0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-13">
    <w:name w:val="Grid Table 1 Light Accent 3"/>
    <w:basedOn w:val="a1"/>
    <w:uiPriority w:val="46"/>
    <w:rsid w:val="00D01E0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header"/>
    <w:basedOn w:val="a"/>
    <w:link w:val="a4"/>
    <w:uiPriority w:val="99"/>
    <w:unhideWhenUsed/>
    <w:rsid w:val="001E4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4A20"/>
  </w:style>
  <w:style w:type="paragraph" w:styleId="a5">
    <w:name w:val="footer"/>
    <w:basedOn w:val="a"/>
    <w:link w:val="a6"/>
    <w:uiPriority w:val="99"/>
    <w:unhideWhenUsed/>
    <w:rsid w:val="001E4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4A20"/>
  </w:style>
  <w:style w:type="paragraph" w:styleId="a7">
    <w:name w:val="Balloon Text"/>
    <w:basedOn w:val="a"/>
    <w:link w:val="a8"/>
    <w:uiPriority w:val="99"/>
    <w:semiHidden/>
    <w:unhideWhenUsed/>
    <w:rsid w:val="0083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4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Жумабекова Айгуль Баймурзиновна</dc:creator>
  <cp:lastModifiedBy>Жумабекова Айгуль Баймурзиновна</cp:lastModifiedBy>
  <cp:revision>2</cp:revision>
  <cp:lastPrinted>2019-06-19T09:51:00Z</cp:lastPrinted>
  <dcterms:created xsi:type="dcterms:W3CDTF">2019-07-01T05:52:00Z</dcterms:created>
  <dcterms:modified xsi:type="dcterms:W3CDTF">2019-07-01T05:52:00Z</dcterms:modified>
</cp:coreProperties>
</file>